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E2C69" w14:textId="2D61D58C" w:rsidR="003F3AFD" w:rsidRPr="00152588" w:rsidRDefault="001B3965" w:rsidP="003F3AFD">
      <w:pPr>
        <w:jc w:val="right"/>
        <w:rPr>
          <w:bCs/>
          <w:sz w:val="20"/>
          <w:szCs w:val="20"/>
        </w:rPr>
      </w:pPr>
      <w:r w:rsidRPr="00152588">
        <w:rPr>
          <w:sz w:val="20"/>
          <w:szCs w:val="20"/>
        </w:rPr>
        <w:t xml:space="preserve">Załącznik </w:t>
      </w:r>
      <w:r w:rsidR="003F3AFD" w:rsidRPr="00152588">
        <w:rPr>
          <w:sz w:val="20"/>
          <w:szCs w:val="20"/>
        </w:rPr>
        <w:t xml:space="preserve">nr 1 </w:t>
      </w:r>
      <w:r w:rsidRPr="00152588">
        <w:rPr>
          <w:sz w:val="20"/>
          <w:szCs w:val="20"/>
        </w:rPr>
        <w:t>do Regulamin</w:t>
      </w:r>
      <w:r w:rsidR="003F3AFD" w:rsidRPr="00152588">
        <w:rPr>
          <w:sz w:val="20"/>
          <w:szCs w:val="20"/>
        </w:rPr>
        <w:t>u</w:t>
      </w:r>
      <w:r w:rsidRPr="00152588">
        <w:rPr>
          <w:sz w:val="20"/>
          <w:szCs w:val="20"/>
        </w:rPr>
        <w:t xml:space="preserve"> </w:t>
      </w:r>
      <w:r w:rsidR="003F3AFD" w:rsidRPr="00152588">
        <w:rPr>
          <w:bCs/>
          <w:sz w:val="20"/>
          <w:szCs w:val="20"/>
        </w:rPr>
        <w:t>Konkursu Filmów Krótkometrażowych</w:t>
      </w:r>
    </w:p>
    <w:p w14:paraId="0453D9C7" w14:textId="09D9487A" w:rsidR="001B3965" w:rsidRPr="003F3AFD" w:rsidRDefault="003F3AFD" w:rsidP="003F3AFD">
      <w:pPr>
        <w:jc w:val="right"/>
        <w:rPr>
          <w:b/>
          <w:sz w:val="20"/>
          <w:szCs w:val="20"/>
        </w:rPr>
      </w:pPr>
      <w:r w:rsidRPr="00152588">
        <w:rPr>
          <w:bCs/>
          <w:sz w:val="20"/>
          <w:szCs w:val="20"/>
        </w:rPr>
        <w:t>„Festiwal Solidarności. Gdzie byłem i co robiłem 31 sierpnia 1980 roku?”</w:t>
      </w:r>
    </w:p>
    <w:p w14:paraId="21B18C1F" w14:textId="77777777" w:rsidR="001B3965" w:rsidRDefault="001B3965" w:rsidP="001B3965">
      <w:pPr>
        <w:jc w:val="right"/>
      </w:pPr>
    </w:p>
    <w:p w14:paraId="302A534B" w14:textId="77777777" w:rsidR="00152588" w:rsidRDefault="00152588" w:rsidP="0035047B">
      <w:pPr>
        <w:jc w:val="both"/>
      </w:pPr>
    </w:p>
    <w:p w14:paraId="4967043D" w14:textId="77777777" w:rsidR="00152588" w:rsidRDefault="00152588" w:rsidP="00152588">
      <w:pPr>
        <w:jc w:val="center"/>
        <w:rPr>
          <w:b/>
          <w:bCs/>
          <w:sz w:val="32"/>
          <w:szCs w:val="32"/>
        </w:rPr>
      </w:pPr>
      <w:r w:rsidRPr="00BC66B4">
        <w:rPr>
          <w:b/>
          <w:bCs/>
          <w:sz w:val="32"/>
          <w:szCs w:val="32"/>
        </w:rPr>
        <w:t xml:space="preserve">Karta </w:t>
      </w:r>
      <w:r>
        <w:rPr>
          <w:b/>
          <w:bCs/>
          <w:sz w:val="32"/>
          <w:szCs w:val="32"/>
        </w:rPr>
        <w:t>z</w:t>
      </w:r>
      <w:r w:rsidRPr="00BC66B4">
        <w:rPr>
          <w:b/>
          <w:bCs/>
          <w:sz w:val="32"/>
          <w:szCs w:val="32"/>
        </w:rPr>
        <w:t>głoszeni</w:t>
      </w:r>
      <w:r>
        <w:rPr>
          <w:b/>
          <w:bCs/>
          <w:sz w:val="32"/>
          <w:szCs w:val="32"/>
        </w:rPr>
        <w:t>owa</w:t>
      </w:r>
      <w:r w:rsidRPr="00BC66B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do udziału w Konkursie Filmów Krótkometrażowych „Festiwal Solidarności. Gdzie byłem i co robiłem 31 sierpnia 1980 roku?”</w:t>
      </w:r>
    </w:p>
    <w:p w14:paraId="101A6B42" w14:textId="77777777" w:rsidR="00152588" w:rsidRDefault="00152588" w:rsidP="00152588">
      <w:pPr>
        <w:spacing w:line="360" w:lineRule="auto"/>
        <w:jc w:val="center"/>
        <w:rPr>
          <w:b/>
          <w:bCs/>
          <w:sz w:val="32"/>
          <w:szCs w:val="32"/>
        </w:rPr>
      </w:pPr>
    </w:p>
    <w:p w14:paraId="1CED435B" w14:textId="77777777" w:rsidR="00152588" w:rsidRDefault="00152588" w:rsidP="001525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Film: ………………………………………………</w:t>
      </w:r>
    </w:p>
    <w:p w14:paraId="399BF96D" w14:textId="77777777" w:rsidR="00152588" w:rsidRDefault="00152588" w:rsidP="00152588">
      <w:pPr>
        <w:jc w:val="both"/>
      </w:pPr>
    </w:p>
    <w:p w14:paraId="3FDD9E4C" w14:textId="553DA97D" w:rsidR="008053B8" w:rsidRDefault="00534CF5" w:rsidP="00152588">
      <w:pPr>
        <w:jc w:val="both"/>
      </w:pPr>
      <w:r w:rsidRPr="00534CF5">
        <w:t>Imię i nazwisko</w:t>
      </w:r>
      <w:r w:rsidR="004E613A">
        <w:t xml:space="preserve"> uczestnika</w:t>
      </w:r>
      <w:r w:rsidRPr="00534CF5">
        <w:t>:</w:t>
      </w:r>
      <w:r w:rsidRPr="00021AED">
        <w:t xml:space="preserve"> </w:t>
      </w:r>
      <w:r w:rsidR="008053B8" w:rsidRPr="00021AED">
        <w:t>………………</w:t>
      </w:r>
      <w:r w:rsidR="004E613A">
        <w:t>………….</w:t>
      </w:r>
      <w:r w:rsidR="008053B8" w:rsidRPr="00021AED">
        <w:t>…</w:t>
      </w:r>
    </w:p>
    <w:p w14:paraId="0CB89043" w14:textId="77777777" w:rsidR="004E613A" w:rsidRDefault="004E613A" w:rsidP="0035047B">
      <w:pPr>
        <w:jc w:val="both"/>
      </w:pPr>
    </w:p>
    <w:p w14:paraId="4A580EDE" w14:textId="3FA9F5D5" w:rsidR="004E613A" w:rsidRPr="00021AED" w:rsidRDefault="004E613A" w:rsidP="004E613A">
      <w:pPr>
        <w:jc w:val="both"/>
      </w:pPr>
      <w:r w:rsidRPr="00534CF5">
        <w:t>Imię i nazwisko</w:t>
      </w:r>
      <w:r>
        <w:t xml:space="preserve"> rodzica lub opiekuna prawnego uczestnika*</w:t>
      </w:r>
      <w:r w:rsidRPr="00534CF5">
        <w:t>:</w:t>
      </w:r>
      <w:r w:rsidRPr="00021AED">
        <w:t xml:space="preserve"> ………</w:t>
      </w:r>
      <w:r>
        <w:t>………….</w:t>
      </w:r>
      <w:r w:rsidRPr="00021AED">
        <w:t>…………</w:t>
      </w:r>
    </w:p>
    <w:p w14:paraId="1E79BCA5" w14:textId="02A3E8D1" w:rsidR="008053B8" w:rsidRPr="00534CF5" w:rsidRDefault="008053B8" w:rsidP="0035047B">
      <w:pPr>
        <w:jc w:val="both"/>
      </w:pPr>
    </w:p>
    <w:p w14:paraId="6C8C8B6E" w14:textId="3C68FC4C" w:rsidR="008053B8" w:rsidRDefault="00534CF5" w:rsidP="0035047B">
      <w:pPr>
        <w:jc w:val="both"/>
      </w:pPr>
      <w:r>
        <w:t>Wiek</w:t>
      </w:r>
      <w:r w:rsidR="004E613A">
        <w:t xml:space="preserve"> uczestnika</w:t>
      </w:r>
      <w:r>
        <w:t xml:space="preserve">: </w:t>
      </w:r>
      <w:r w:rsidRPr="00021AED">
        <w:t>……………</w:t>
      </w:r>
    </w:p>
    <w:p w14:paraId="024D3B36" w14:textId="77777777" w:rsidR="00534CF5" w:rsidRDefault="00534CF5" w:rsidP="0035047B">
      <w:pPr>
        <w:jc w:val="both"/>
      </w:pPr>
    </w:p>
    <w:p w14:paraId="19C3A2C5" w14:textId="7810ED35" w:rsidR="008053B8" w:rsidRPr="00534CF5" w:rsidRDefault="00534CF5" w:rsidP="0035047B">
      <w:pPr>
        <w:jc w:val="both"/>
      </w:pPr>
      <w:r>
        <w:t>Adres</w:t>
      </w:r>
      <w:r w:rsidR="008053B8" w:rsidRPr="00534CF5">
        <w:t xml:space="preserve"> zamieszkania</w:t>
      </w:r>
      <w:r w:rsidR="004E613A" w:rsidRPr="004E613A">
        <w:t xml:space="preserve"> </w:t>
      </w:r>
      <w:r w:rsidR="004E613A">
        <w:t>uczestnika</w:t>
      </w:r>
      <w:r w:rsidRPr="00534CF5">
        <w:t>:</w:t>
      </w:r>
      <w:r>
        <w:t xml:space="preserve"> </w:t>
      </w:r>
      <w:r w:rsidRPr="00021AED">
        <w:t>…………</w:t>
      </w:r>
      <w:r w:rsidR="004E613A">
        <w:t>…………………..</w:t>
      </w:r>
      <w:r w:rsidRPr="00021AED">
        <w:t>………</w:t>
      </w:r>
    </w:p>
    <w:p w14:paraId="4E76D8DB" w14:textId="77777777" w:rsidR="00534CF5" w:rsidRPr="00534CF5" w:rsidRDefault="00534CF5" w:rsidP="0035047B">
      <w:pPr>
        <w:jc w:val="both"/>
      </w:pPr>
    </w:p>
    <w:p w14:paraId="50839CC4" w14:textId="4ADA7338" w:rsidR="00534CF5" w:rsidRPr="00534CF5" w:rsidRDefault="00534CF5" w:rsidP="0035047B">
      <w:pPr>
        <w:jc w:val="both"/>
      </w:pPr>
      <w:r w:rsidRPr="00534CF5">
        <w:t>Telefon</w:t>
      </w:r>
      <w:r w:rsidR="004E613A">
        <w:t xml:space="preserve"> uczestnika</w:t>
      </w:r>
      <w:r w:rsidR="00016304">
        <w:t>/</w:t>
      </w:r>
      <w:r w:rsidR="004E613A">
        <w:t>rodzica lub opiekuna prawnego uczestnika</w:t>
      </w:r>
      <w:r w:rsidR="00016304">
        <w:t>*</w:t>
      </w:r>
      <w:r>
        <w:t xml:space="preserve">: </w:t>
      </w:r>
      <w:r w:rsidRPr="00021AED">
        <w:t>…………………</w:t>
      </w:r>
      <w:r w:rsidR="004E613A">
        <w:t>…</w:t>
      </w:r>
      <w:r w:rsidR="00016304">
        <w:t>….</w:t>
      </w:r>
      <w:r w:rsidR="004E613A">
        <w:t>……...</w:t>
      </w:r>
    </w:p>
    <w:p w14:paraId="68D7041F" w14:textId="77777777" w:rsidR="00534CF5" w:rsidRPr="00534CF5" w:rsidRDefault="00534CF5" w:rsidP="0035047B">
      <w:pPr>
        <w:jc w:val="both"/>
      </w:pPr>
    </w:p>
    <w:p w14:paraId="1633E54A" w14:textId="2020C5F8" w:rsidR="00534CF5" w:rsidRPr="00534CF5" w:rsidRDefault="00534CF5" w:rsidP="0035047B">
      <w:pPr>
        <w:jc w:val="both"/>
      </w:pPr>
      <w:r w:rsidRPr="00534CF5">
        <w:t>Adres mailowy</w:t>
      </w:r>
      <w:r w:rsidR="004E613A">
        <w:t xml:space="preserve"> uczestnika</w:t>
      </w:r>
      <w:r w:rsidR="00016304">
        <w:t>/</w:t>
      </w:r>
      <w:r w:rsidR="004E613A">
        <w:t>rodzica lub opiekuna prawnego uczestnika</w:t>
      </w:r>
      <w:r w:rsidR="00C21935">
        <w:t>*</w:t>
      </w:r>
      <w:r w:rsidRPr="00534CF5">
        <w:t>:</w:t>
      </w:r>
      <w:r>
        <w:t xml:space="preserve"> </w:t>
      </w:r>
      <w:r w:rsidRPr="00021AED">
        <w:t>…</w:t>
      </w:r>
      <w:r w:rsidR="00016304">
        <w:t>……</w:t>
      </w:r>
      <w:r w:rsidRPr="00021AED">
        <w:t>……</w:t>
      </w:r>
      <w:r w:rsidR="004E613A">
        <w:t>...</w:t>
      </w:r>
      <w:r w:rsidRPr="00021AED">
        <w:t>………</w:t>
      </w:r>
    </w:p>
    <w:p w14:paraId="045D8C49" w14:textId="77777777" w:rsidR="008053B8" w:rsidRDefault="008053B8" w:rsidP="0035047B">
      <w:pPr>
        <w:jc w:val="both"/>
      </w:pPr>
    </w:p>
    <w:p w14:paraId="43DF64CB" w14:textId="77777777" w:rsidR="00BC66B4" w:rsidRDefault="00BC66B4" w:rsidP="00031C72">
      <w:pPr>
        <w:spacing w:line="360" w:lineRule="auto"/>
        <w:jc w:val="both"/>
      </w:pPr>
    </w:p>
    <w:p w14:paraId="1EC1B4F4" w14:textId="78A50D02" w:rsidR="004B7A59" w:rsidRPr="00BC66B4" w:rsidRDefault="004B7A59" w:rsidP="00B312C3">
      <w:pPr>
        <w:jc w:val="both"/>
        <w:rPr>
          <w:b/>
          <w:bCs/>
          <w:sz w:val="28"/>
          <w:szCs w:val="28"/>
        </w:rPr>
      </w:pPr>
      <w:r w:rsidRPr="00BC66B4">
        <w:rPr>
          <w:b/>
          <w:bCs/>
          <w:sz w:val="28"/>
          <w:szCs w:val="28"/>
        </w:rPr>
        <w:t>Oświadczeni</w:t>
      </w:r>
      <w:r w:rsidR="00C73C6F">
        <w:rPr>
          <w:b/>
          <w:bCs/>
          <w:sz w:val="28"/>
          <w:szCs w:val="28"/>
        </w:rPr>
        <w:t>e</w:t>
      </w:r>
    </w:p>
    <w:p w14:paraId="5DFC2849" w14:textId="77777777" w:rsidR="000907C2" w:rsidRPr="00C171BE" w:rsidRDefault="000907C2" w:rsidP="00B312C3">
      <w:pPr>
        <w:tabs>
          <w:tab w:val="left" w:pos="5566"/>
        </w:tabs>
        <w:jc w:val="both"/>
      </w:pPr>
    </w:p>
    <w:p w14:paraId="6662A31C" w14:textId="2D154BBE" w:rsidR="00027B22" w:rsidRPr="00021AED" w:rsidRDefault="00027B22" w:rsidP="00152588">
      <w:pPr>
        <w:numPr>
          <w:ilvl w:val="0"/>
          <w:numId w:val="1"/>
        </w:numPr>
        <w:tabs>
          <w:tab w:val="left" w:pos="5566"/>
        </w:tabs>
        <w:spacing w:line="276" w:lineRule="auto"/>
        <w:ind w:left="426" w:hanging="426"/>
        <w:jc w:val="both"/>
      </w:pPr>
      <w:r>
        <w:t xml:space="preserve">Akceptuję regulamin </w:t>
      </w:r>
      <w:r w:rsidR="001B2D0C" w:rsidRPr="001B2D0C">
        <w:rPr>
          <w:bCs/>
        </w:rPr>
        <w:t>Konkurs</w:t>
      </w:r>
      <w:r w:rsidR="001B2D0C">
        <w:rPr>
          <w:bCs/>
        </w:rPr>
        <w:t xml:space="preserve">u </w:t>
      </w:r>
      <w:r w:rsidR="001B2D0C" w:rsidRPr="001B2D0C">
        <w:rPr>
          <w:bCs/>
        </w:rPr>
        <w:t>Filmów Krótkometrażowych „Festiwal Solidarności. Gdzie byłem i co robiłem 31 sierpnia 1980 roku?”</w:t>
      </w:r>
      <w:r w:rsidR="001B2D0C">
        <w:rPr>
          <w:bCs/>
        </w:rPr>
        <w:t>,</w:t>
      </w:r>
      <w:r w:rsidR="001B2D0C">
        <w:rPr>
          <w:b/>
          <w:bCs/>
          <w:sz w:val="32"/>
          <w:szCs w:val="32"/>
        </w:rPr>
        <w:t xml:space="preserve"> </w:t>
      </w:r>
      <w:r w:rsidRPr="00AD6362">
        <w:t>organizowan</w:t>
      </w:r>
      <w:r w:rsidR="00CF2251">
        <w:t>ego</w:t>
      </w:r>
      <w:r>
        <w:t xml:space="preserve"> przez </w:t>
      </w:r>
      <w:r w:rsidRPr="004B7A59">
        <w:t>Wojewódzk</w:t>
      </w:r>
      <w:r>
        <w:t>ą</w:t>
      </w:r>
      <w:r w:rsidRPr="004B7A59">
        <w:t xml:space="preserve"> Bibliote</w:t>
      </w:r>
      <w:r>
        <w:t>kę</w:t>
      </w:r>
      <w:r w:rsidRPr="004B7A59">
        <w:t xml:space="preserve"> Publiczn</w:t>
      </w:r>
      <w:r>
        <w:t>ą</w:t>
      </w:r>
      <w:r w:rsidRPr="004B7A59">
        <w:t xml:space="preserve"> imienia Witolda Gombrowicza w Kielcach, zwan</w:t>
      </w:r>
      <w:r>
        <w:t>ą</w:t>
      </w:r>
      <w:r w:rsidRPr="004B7A59">
        <w:t xml:space="preserve"> dalej „</w:t>
      </w:r>
      <w:r w:rsidR="00B06878">
        <w:t>Organizatorem</w:t>
      </w:r>
      <w:r w:rsidRPr="004B7A59">
        <w:t>”</w:t>
      </w:r>
      <w:r>
        <w:t xml:space="preserve">, </w:t>
      </w:r>
      <w:r w:rsidR="00B312C3">
        <w:t>zamieszczon</w:t>
      </w:r>
      <w:r w:rsidR="00AB28C3">
        <w:t>y</w:t>
      </w:r>
      <w:r w:rsidR="006153E9">
        <w:t xml:space="preserve"> na stronie internetowej </w:t>
      </w:r>
      <w:hyperlink r:id="rId5" w:history="1">
        <w:r w:rsidR="00270BCD" w:rsidRPr="003E7663">
          <w:rPr>
            <w:rStyle w:val="Hipercze"/>
          </w:rPr>
          <w:t>www.wbp.kielce.pl</w:t>
        </w:r>
      </w:hyperlink>
      <w:r w:rsidR="00270BCD">
        <w:t xml:space="preserve"> oraz </w:t>
      </w:r>
      <w:r w:rsidR="001B2D0C">
        <w:t xml:space="preserve">w </w:t>
      </w:r>
      <w:r w:rsidR="00270BCD">
        <w:t>mediach społecznościowych.</w:t>
      </w:r>
    </w:p>
    <w:p w14:paraId="367A325F" w14:textId="492326DB" w:rsidR="00D951B9" w:rsidRDefault="000907C2" w:rsidP="00152588">
      <w:pPr>
        <w:numPr>
          <w:ilvl w:val="0"/>
          <w:numId w:val="1"/>
        </w:numPr>
        <w:tabs>
          <w:tab w:val="left" w:pos="5566"/>
        </w:tabs>
        <w:spacing w:line="276" w:lineRule="auto"/>
        <w:ind w:left="426" w:hanging="426"/>
        <w:jc w:val="both"/>
      </w:pPr>
      <w:r w:rsidRPr="004B7A59">
        <w:t>Zgodnie z art. 81 ust. 1 ustawy z dnia 4 lutego 1994 r. o prawie autorskim i p</w:t>
      </w:r>
      <w:r w:rsidR="001B5169">
        <w:t>rawach pokrewnych (Dz. U. z 2025 r. poz. 24</w:t>
      </w:r>
      <w:r w:rsidRPr="004B7A59">
        <w:t>) wyrażam zgodę na nieodpłatne utrwalanie i rozpowszechnianie</w:t>
      </w:r>
      <w:r w:rsidR="00D951B9">
        <w:t xml:space="preserve"> przez </w:t>
      </w:r>
      <w:r w:rsidR="00B06878">
        <w:t>Organizatora</w:t>
      </w:r>
      <w:r w:rsidR="00D951B9">
        <w:t>:</w:t>
      </w:r>
    </w:p>
    <w:p w14:paraId="2922B1D0" w14:textId="1F059662" w:rsidR="00D951B9" w:rsidRDefault="000907C2" w:rsidP="00152588">
      <w:pPr>
        <w:pStyle w:val="Akapitzlist"/>
        <w:numPr>
          <w:ilvl w:val="0"/>
          <w:numId w:val="3"/>
        </w:numPr>
        <w:tabs>
          <w:tab w:val="left" w:pos="5566"/>
        </w:tabs>
        <w:spacing w:line="276" w:lineRule="auto"/>
        <w:ind w:left="851" w:hanging="425"/>
        <w:jc w:val="both"/>
      </w:pPr>
      <w:r w:rsidRPr="004B7A59">
        <w:t>mojego wizerunku</w:t>
      </w:r>
      <w:r w:rsidR="0016426A">
        <w:t>,</w:t>
      </w:r>
      <w:r w:rsidRPr="004B7A59">
        <w:t>*</w:t>
      </w:r>
    </w:p>
    <w:p w14:paraId="0EEEAFC4" w14:textId="2BFCB722" w:rsidR="00D951B9" w:rsidRDefault="000907C2" w:rsidP="00152588">
      <w:pPr>
        <w:pStyle w:val="Akapitzlist"/>
        <w:numPr>
          <w:ilvl w:val="0"/>
          <w:numId w:val="3"/>
        </w:numPr>
        <w:tabs>
          <w:tab w:val="left" w:pos="5566"/>
        </w:tabs>
        <w:spacing w:line="276" w:lineRule="auto"/>
        <w:ind w:left="851" w:hanging="425"/>
        <w:jc w:val="both"/>
      </w:pPr>
      <w:r w:rsidRPr="004B7A59">
        <w:t>wizerunku dziecka</w:t>
      </w:r>
      <w:r w:rsidR="00D951B9">
        <w:t>:</w:t>
      </w:r>
      <w:r w:rsidRPr="004B7A59">
        <w:t xml:space="preserve"> ……………………………………… </w:t>
      </w:r>
      <w:r w:rsidRPr="00D951B9">
        <w:rPr>
          <w:i/>
          <w:iCs/>
        </w:rPr>
        <w:t>(imię i nazwisko dziecka)</w:t>
      </w:r>
      <w:r w:rsidR="00D951B9">
        <w:rPr>
          <w:i/>
          <w:iCs/>
        </w:rPr>
        <w:t>*</w:t>
      </w:r>
      <w:r w:rsidRPr="004B7A59">
        <w:t>,</w:t>
      </w:r>
      <w:r w:rsidR="00D951B9">
        <w:t xml:space="preserve"> którego jestem rodzicem / opiekunem prawnym</w:t>
      </w:r>
      <w:r w:rsidR="00D951B9" w:rsidRPr="004B7A59">
        <w:t>*</w:t>
      </w:r>
    </w:p>
    <w:p w14:paraId="7DBD3FD3" w14:textId="2891B53E" w:rsidR="00B40751" w:rsidRDefault="001B2D0C" w:rsidP="00152588">
      <w:pPr>
        <w:pStyle w:val="Akapitzlist"/>
        <w:numPr>
          <w:ilvl w:val="0"/>
          <w:numId w:val="3"/>
        </w:numPr>
        <w:tabs>
          <w:tab w:val="left" w:pos="5566"/>
        </w:tabs>
        <w:spacing w:line="276" w:lineRule="auto"/>
        <w:ind w:left="426" w:hanging="425"/>
        <w:jc w:val="both"/>
      </w:pPr>
      <w:r>
        <w:t xml:space="preserve">filmu </w:t>
      </w:r>
      <w:r w:rsidR="002B3216">
        <w:t xml:space="preserve">(oznacza to, że </w:t>
      </w:r>
      <w:r>
        <w:t xml:space="preserve">film </w:t>
      </w:r>
      <w:r w:rsidR="002B3216">
        <w:t>zostaje własnością intelektualną Organizatora)</w:t>
      </w:r>
      <w:r>
        <w:t xml:space="preserve">, nadesłanego na </w:t>
      </w:r>
      <w:r w:rsidR="00C73C6F">
        <w:t>konkurs</w:t>
      </w:r>
      <w:r w:rsidR="00027B22">
        <w:t>, o którym mowa w ust. 1</w:t>
      </w:r>
      <w:r w:rsidR="00B40751" w:rsidRPr="005D3B7E">
        <w:t>.</w:t>
      </w:r>
    </w:p>
    <w:p w14:paraId="2EF9D7EA" w14:textId="497AC3B9" w:rsidR="001244B9" w:rsidRDefault="001244B9" w:rsidP="00152588">
      <w:pPr>
        <w:numPr>
          <w:ilvl w:val="0"/>
          <w:numId w:val="1"/>
        </w:numPr>
        <w:tabs>
          <w:tab w:val="left" w:pos="5566"/>
        </w:tabs>
        <w:spacing w:line="276" w:lineRule="auto"/>
        <w:ind w:left="426" w:hanging="426"/>
        <w:jc w:val="both"/>
      </w:pPr>
      <w:r>
        <w:t xml:space="preserve">Wyrażam zgodę na publikowanie przez </w:t>
      </w:r>
      <w:r w:rsidR="00B06878">
        <w:t>Organizatora</w:t>
      </w:r>
      <w:r>
        <w:t xml:space="preserve"> imienia i nazwiska: </w:t>
      </w:r>
      <w:r w:rsidRPr="004B7A59">
        <w:t>mojego</w:t>
      </w:r>
      <w:r>
        <w:t>/</w:t>
      </w:r>
      <w:r w:rsidRPr="004B7A59">
        <w:t>dziecka</w:t>
      </w:r>
      <w:r>
        <w:t xml:space="preserve">, </w:t>
      </w:r>
      <w:r w:rsidR="00B178DC">
        <w:br/>
      </w:r>
      <w:r>
        <w:t xml:space="preserve">o którym mowa w ust. </w:t>
      </w:r>
      <w:r w:rsidRPr="004B7A59">
        <w:t xml:space="preserve"> </w:t>
      </w:r>
      <w:r>
        <w:t>2</w:t>
      </w:r>
      <w:r w:rsidRPr="001244B9">
        <w:rPr>
          <w:i/>
          <w:iCs/>
        </w:rPr>
        <w:t>*</w:t>
      </w:r>
      <w:r w:rsidRPr="004B7A59">
        <w:t>,</w:t>
      </w:r>
      <w:r>
        <w:t xml:space="preserve"> jako uczestnika </w:t>
      </w:r>
      <w:r w:rsidR="002B3216">
        <w:t>konkursu</w:t>
      </w:r>
      <w:r>
        <w:t>.</w:t>
      </w:r>
    </w:p>
    <w:p w14:paraId="030BF748" w14:textId="61D46881" w:rsidR="00F37B32" w:rsidRDefault="00F37B32" w:rsidP="00152588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4B7A59">
        <w:t>Rozpowszechnia</w:t>
      </w:r>
      <w:r>
        <w:t>nie wizerunku wynika z o</w:t>
      </w:r>
      <w:r w:rsidRPr="00D464E5">
        <w:t>bowiązk</w:t>
      </w:r>
      <w:r>
        <w:t>u</w:t>
      </w:r>
      <w:r w:rsidRPr="00D464E5">
        <w:t xml:space="preserve"> prawn</w:t>
      </w:r>
      <w:r>
        <w:t>ego</w:t>
      </w:r>
      <w:r w:rsidRPr="00D464E5">
        <w:t xml:space="preserve"> ciążąc</w:t>
      </w:r>
      <w:r>
        <w:t>ego</w:t>
      </w:r>
      <w:r w:rsidRPr="00D464E5">
        <w:t xml:space="preserve"> na </w:t>
      </w:r>
      <w:r w:rsidR="00B06878">
        <w:t>Organizatorze</w:t>
      </w:r>
      <w:r>
        <w:t>, jakim</w:t>
      </w:r>
      <w:r w:rsidRPr="004B7A59">
        <w:t xml:space="preserve"> </w:t>
      </w:r>
      <w:r>
        <w:t xml:space="preserve">jest </w:t>
      </w:r>
      <w:r w:rsidRPr="00D464E5">
        <w:t>wykon</w:t>
      </w:r>
      <w:r>
        <w:t>ywanie</w:t>
      </w:r>
      <w:r w:rsidRPr="00D464E5">
        <w:t xml:space="preserve"> </w:t>
      </w:r>
      <w:r>
        <w:t>z</w:t>
      </w:r>
      <w:r w:rsidRPr="00350810">
        <w:t>adani</w:t>
      </w:r>
      <w:r>
        <w:t>a</w:t>
      </w:r>
      <w:r w:rsidRPr="00350810">
        <w:t xml:space="preserve"> realizowan</w:t>
      </w:r>
      <w:r>
        <w:t xml:space="preserve">ego </w:t>
      </w:r>
      <w:r w:rsidRPr="00350810">
        <w:t>w interesie publicznym</w:t>
      </w:r>
      <w:r>
        <w:t xml:space="preserve"> w postaci</w:t>
      </w:r>
      <w:r w:rsidRPr="00350810">
        <w:t xml:space="preserve"> zaspokajani</w:t>
      </w:r>
      <w:r>
        <w:t>a</w:t>
      </w:r>
      <w:r w:rsidRPr="00350810">
        <w:t xml:space="preserve"> potrzeb oświatowych, kulturalnych i informacyjnych</w:t>
      </w:r>
      <w:r>
        <w:t xml:space="preserve"> </w:t>
      </w:r>
      <w:r w:rsidRPr="00350810">
        <w:t>ogółu społeczeństwa oraz</w:t>
      </w:r>
      <w:r>
        <w:t xml:space="preserve"> </w:t>
      </w:r>
      <w:r w:rsidRPr="00350810">
        <w:t>uczestnicz</w:t>
      </w:r>
      <w:r>
        <w:t>enie</w:t>
      </w:r>
      <w:r w:rsidRPr="00350810">
        <w:t xml:space="preserve"> w</w:t>
      </w:r>
      <w:r>
        <w:t xml:space="preserve"> </w:t>
      </w:r>
      <w:r w:rsidRPr="00350810">
        <w:t>upowszechnianiu wiedzy i kultury</w:t>
      </w:r>
      <w:r>
        <w:t xml:space="preserve">, o czym mowa w art. 18 ust. 1 </w:t>
      </w:r>
      <w:r w:rsidRPr="00350810">
        <w:t>ustaw</w:t>
      </w:r>
      <w:r>
        <w:t xml:space="preserve">y </w:t>
      </w:r>
      <w:r w:rsidRPr="00350810">
        <w:t>z dnia 27 czerwca 1997 r.</w:t>
      </w:r>
      <w:r>
        <w:t xml:space="preserve"> </w:t>
      </w:r>
      <w:r w:rsidRPr="00350810">
        <w:t>o bibliotekach</w:t>
      </w:r>
      <w:r>
        <w:t xml:space="preserve"> (</w:t>
      </w:r>
      <w:r w:rsidRPr="00350810">
        <w:t>Dz.</w:t>
      </w:r>
      <w:r>
        <w:t xml:space="preserve"> </w:t>
      </w:r>
      <w:r w:rsidRPr="00350810">
        <w:t>U.</w:t>
      </w:r>
      <w:r>
        <w:t xml:space="preserve"> z </w:t>
      </w:r>
      <w:r w:rsidRPr="00350810">
        <w:t>2022</w:t>
      </w:r>
      <w:r>
        <w:t xml:space="preserve"> r</w:t>
      </w:r>
      <w:r w:rsidRPr="00350810">
        <w:t>.</w:t>
      </w:r>
      <w:r>
        <w:t xml:space="preserve"> poz. </w:t>
      </w:r>
      <w:r w:rsidRPr="00350810">
        <w:t>2393</w:t>
      </w:r>
      <w:r>
        <w:t>).</w:t>
      </w:r>
    </w:p>
    <w:p w14:paraId="1A1C56D3" w14:textId="5C4C2418" w:rsidR="00F37B32" w:rsidRPr="00F37B32" w:rsidRDefault="00F37B32" w:rsidP="00152588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lastRenderedPageBreak/>
        <w:t>W</w:t>
      </w:r>
      <w:r w:rsidRPr="004B7A59">
        <w:t>izerun</w:t>
      </w:r>
      <w:r>
        <w:t>ek</w:t>
      </w:r>
      <w:r w:rsidRPr="004B7A59">
        <w:t xml:space="preserve"> </w:t>
      </w:r>
      <w:r>
        <w:t>jest r</w:t>
      </w:r>
      <w:r w:rsidRPr="004B7A59">
        <w:t>ozpowszechnia</w:t>
      </w:r>
      <w:r>
        <w:t xml:space="preserve">ny w celu </w:t>
      </w:r>
      <w:r w:rsidRPr="004B7A59">
        <w:t>realizacj</w:t>
      </w:r>
      <w:r>
        <w:t>i</w:t>
      </w:r>
      <w:r w:rsidRPr="004B7A59">
        <w:t xml:space="preserve"> zadań statutowych </w:t>
      </w:r>
      <w:r w:rsidR="00B06878">
        <w:t>Organizatora</w:t>
      </w:r>
      <w:r w:rsidR="00B06878" w:rsidRPr="004B7A59">
        <w:t xml:space="preserve"> </w:t>
      </w:r>
      <w:r w:rsidRPr="004B7A59">
        <w:t>jako instytucji kultury Województwa Świętokrzyskiego</w:t>
      </w:r>
      <w:r w:rsidRPr="00C171BE">
        <w:t xml:space="preserve"> i promowania </w:t>
      </w:r>
      <w:r>
        <w:t>działań z tym związanych.</w:t>
      </w:r>
    </w:p>
    <w:p w14:paraId="364D3352" w14:textId="6B5E2DE1" w:rsidR="000907C2" w:rsidRDefault="00F37B32" w:rsidP="00152588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W</w:t>
      </w:r>
      <w:r w:rsidRPr="004B7A59">
        <w:t>izerun</w:t>
      </w:r>
      <w:r>
        <w:t>ek</w:t>
      </w:r>
      <w:r w:rsidRPr="004B7A59">
        <w:t xml:space="preserve"> </w:t>
      </w:r>
      <w:r>
        <w:t>może być r</w:t>
      </w:r>
      <w:r w:rsidRPr="004B7A59">
        <w:t>ozpowszechnia</w:t>
      </w:r>
      <w:r>
        <w:t xml:space="preserve">ny </w:t>
      </w:r>
      <w:r w:rsidR="00A0590A" w:rsidRPr="004B7A59">
        <w:t xml:space="preserve">bez ograniczeń czasowych, terytorialnych </w:t>
      </w:r>
      <w:r w:rsidR="0035047B">
        <w:br/>
      </w:r>
      <w:r w:rsidR="00A0590A" w:rsidRPr="004B7A59">
        <w:t>i ilościowych</w:t>
      </w:r>
      <w:r w:rsidR="00A0590A">
        <w:t>,</w:t>
      </w:r>
      <w:r w:rsidR="00A0590A" w:rsidRPr="004B7A59">
        <w:t xml:space="preserve"> w szczególności </w:t>
      </w:r>
      <w:r>
        <w:t xml:space="preserve">za pomocą </w:t>
      </w:r>
      <w:r w:rsidR="000907C2" w:rsidRPr="00C171BE">
        <w:t>stron</w:t>
      </w:r>
      <w:r>
        <w:t>y internetowej</w:t>
      </w:r>
      <w:r w:rsidR="000907C2" w:rsidRPr="00C171BE">
        <w:t xml:space="preserve"> </w:t>
      </w:r>
      <w:r w:rsidR="00B06878">
        <w:t>Organizatora</w:t>
      </w:r>
      <w:r w:rsidR="00A0590A">
        <w:t>,</w:t>
      </w:r>
      <w:r w:rsidRPr="004B7A59">
        <w:t xml:space="preserve"> </w:t>
      </w:r>
      <w:r w:rsidR="00A0590A" w:rsidRPr="004B7A59">
        <w:t>kanał</w:t>
      </w:r>
      <w:r w:rsidR="00A0590A">
        <w:t>ów</w:t>
      </w:r>
      <w:r w:rsidR="00A0590A" w:rsidRPr="004B7A59">
        <w:t xml:space="preserve"> </w:t>
      </w:r>
      <w:proofErr w:type="spellStart"/>
      <w:r w:rsidR="00A0590A" w:rsidRPr="004B7A59">
        <w:t>streamingowych</w:t>
      </w:r>
      <w:proofErr w:type="spellEnd"/>
      <w:r w:rsidR="00A0590A">
        <w:t>,</w:t>
      </w:r>
      <w:r w:rsidR="00A0590A" w:rsidRPr="004B7A59">
        <w:t xml:space="preserve"> </w:t>
      </w:r>
      <w:r>
        <w:t xml:space="preserve">na </w:t>
      </w:r>
      <w:r w:rsidR="00A0590A" w:rsidRPr="004B7A59">
        <w:t xml:space="preserve">portalach </w:t>
      </w:r>
      <w:r w:rsidR="000907C2" w:rsidRPr="00C171BE">
        <w:t>społecznościowych</w:t>
      </w:r>
      <w:r w:rsidR="00A0590A">
        <w:t>,</w:t>
      </w:r>
      <w:r w:rsidR="00A0590A" w:rsidRPr="00A0590A">
        <w:t xml:space="preserve"> </w:t>
      </w:r>
      <w:r w:rsidR="00A0590A" w:rsidRPr="004B7A59">
        <w:t>w Świętokrzyskiej Bibliotece Cyfrowej</w:t>
      </w:r>
      <w:r w:rsidR="00A0590A">
        <w:t xml:space="preserve"> </w:t>
      </w:r>
      <w:r w:rsidR="00A0590A" w:rsidRPr="004B7A59">
        <w:t>oraz</w:t>
      </w:r>
      <w:r w:rsidR="000907C2" w:rsidRPr="004B7A59">
        <w:t xml:space="preserve"> w materiałach prezentowanych w postaci drukowanej.</w:t>
      </w:r>
    </w:p>
    <w:p w14:paraId="1905D5CE" w14:textId="07C9734E" w:rsidR="00CB0650" w:rsidRDefault="00CB0650" w:rsidP="00152588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Administratorem danych osobowych jest </w:t>
      </w:r>
      <w:r w:rsidR="00B06878">
        <w:t>Organizator</w:t>
      </w:r>
      <w:r>
        <w:t xml:space="preserve">. Powołał on inspektora ochrony danych, z którym można skontaktować się, wysyłając wiadomość na adres: </w:t>
      </w:r>
      <w:hyperlink r:id="rId6" w:history="1">
        <w:r w:rsidRPr="005A53E0">
          <w:rPr>
            <w:rStyle w:val="Hipercze"/>
            <w:bCs/>
          </w:rPr>
          <w:t>iodo@wbp.kielce.pl</w:t>
        </w:r>
      </w:hyperlink>
      <w:r w:rsidRPr="00922751">
        <w:t>.</w:t>
      </w:r>
      <w:r>
        <w:tab/>
      </w:r>
    </w:p>
    <w:p w14:paraId="0FE7EE25" w14:textId="4AECFE0B" w:rsidR="00CB0650" w:rsidRDefault="00CB0650" w:rsidP="00152588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Dane osobowe w zakresie podanym w </w:t>
      </w:r>
      <w:r w:rsidR="001B3F41">
        <w:t>karcie zgłoszeniowej</w:t>
      </w:r>
      <w:r>
        <w:t xml:space="preserve"> są przetwarzane przez </w:t>
      </w:r>
      <w:r w:rsidR="00B06878">
        <w:t xml:space="preserve">Organizatora </w:t>
      </w:r>
      <w:r>
        <w:t xml:space="preserve">na podstawie art. 6 ust. 1 lit. c, e i f rozporządzenia Parlamentu Europejskiego </w:t>
      </w:r>
      <w:r w:rsidR="001B3F41">
        <w:br/>
      </w:r>
      <w:r>
        <w:t xml:space="preserve">i Rady (UE) 2016/679 z dnia 27 kwietnia 2016 r. w sprawie ochrony osób fizycznych </w:t>
      </w:r>
      <w:r w:rsidR="001B3F41">
        <w:br/>
      </w:r>
      <w:r>
        <w:t>w związku z przetwarzaniem danych osobowych i w sprawie swobodnego przepływu takich danych oraz uchylenia dyrektywy 95/46/WE (ogólne rozporządzenie o ochronie danych) (</w:t>
      </w:r>
      <w:r w:rsidRPr="00AE2ECA">
        <w:t>Dz.</w:t>
      </w:r>
      <w:r>
        <w:t xml:space="preserve"> </w:t>
      </w:r>
      <w:r w:rsidRPr="00AE2ECA">
        <w:t>U</w:t>
      </w:r>
      <w:r>
        <w:t>rz</w:t>
      </w:r>
      <w:r w:rsidRPr="00AE2ECA">
        <w:t>.</w:t>
      </w:r>
      <w:r>
        <w:t xml:space="preserve"> </w:t>
      </w:r>
      <w:r w:rsidRPr="00AE2ECA">
        <w:t>UE</w:t>
      </w:r>
      <w:r>
        <w:t xml:space="preserve"> </w:t>
      </w:r>
      <w:r w:rsidRPr="00AE2ECA">
        <w:t>L</w:t>
      </w:r>
      <w:r>
        <w:t xml:space="preserve"> 119 </w:t>
      </w:r>
      <w:r w:rsidRPr="00AE2ECA">
        <w:t xml:space="preserve">z </w:t>
      </w:r>
      <w:r>
        <w:t>04.05.</w:t>
      </w:r>
      <w:r w:rsidRPr="00AE2ECA">
        <w:t>2016</w:t>
      </w:r>
      <w:r>
        <w:t xml:space="preserve">, str. </w:t>
      </w:r>
      <w:r w:rsidRPr="00AE2ECA">
        <w:t>1</w:t>
      </w:r>
      <w:r>
        <w:t xml:space="preserve">). </w:t>
      </w:r>
    </w:p>
    <w:p w14:paraId="714A1C3A" w14:textId="5EC80A3D" w:rsidR="00CB0650" w:rsidRDefault="00CB0650" w:rsidP="00152588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O</w:t>
      </w:r>
      <w:r w:rsidRPr="00D464E5">
        <w:t>bowiązk</w:t>
      </w:r>
      <w:r>
        <w:t>iem</w:t>
      </w:r>
      <w:r w:rsidRPr="00D464E5">
        <w:t xml:space="preserve"> prawn</w:t>
      </w:r>
      <w:r>
        <w:t>ym</w:t>
      </w:r>
      <w:r w:rsidRPr="00D464E5">
        <w:t xml:space="preserve"> ciążąc</w:t>
      </w:r>
      <w:r>
        <w:t>ym</w:t>
      </w:r>
      <w:r w:rsidRPr="00D464E5">
        <w:t xml:space="preserve"> na </w:t>
      </w:r>
      <w:r w:rsidR="00B06878">
        <w:t xml:space="preserve">Organizatorze </w:t>
      </w:r>
      <w:r>
        <w:t xml:space="preserve">jest </w:t>
      </w:r>
      <w:r w:rsidRPr="00D464E5">
        <w:t>wykon</w:t>
      </w:r>
      <w:r>
        <w:t>ywanie</w:t>
      </w:r>
      <w:r w:rsidRPr="00D464E5">
        <w:t xml:space="preserve"> </w:t>
      </w:r>
      <w:r>
        <w:t>z</w:t>
      </w:r>
      <w:r w:rsidRPr="00350810">
        <w:t>adani</w:t>
      </w:r>
      <w:r>
        <w:t>a</w:t>
      </w:r>
      <w:r w:rsidRPr="00350810">
        <w:t xml:space="preserve"> realizowan</w:t>
      </w:r>
      <w:r>
        <w:t xml:space="preserve">ego </w:t>
      </w:r>
      <w:r w:rsidRPr="00350810">
        <w:t>w interesie publicznym</w:t>
      </w:r>
      <w:r w:rsidR="00B01CAC">
        <w:t>, o którym mowa w ust. 4</w:t>
      </w:r>
      <w:r>
        <w:t>.</w:t>
      </w:r>
    </w:p>
    <w:p w14:paraId="780F3605" w14:textId="6CA7F2A7" w:rsidR="00CB0650" w:rsidRPr="00350810" w:rsidRDefault="00CB0650" w:rsidP="00152588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P</w:t>
      </w:r>
      <w:r w:rsidRPr="00D464E5">
        <w:t xml:space="preserve">rzetwarzanie jest </w:t>
      </w:r>
      <w:r>
        <w:t xml:space="preserve">również </w:t>
      </w:r>
      <w:r w:rsidRPr="00D464E5">
        <w:t xml:space="preserve">niezbędne do celów wynikających z prawnie uzasadnionych interesów realizowanych przez </w:t>
      </w:r>
      <w:r w:rsidR="00B06878">
        <w:t>Organizatora</w:t>
      </w:r>
      <w:r>
        <w:t xml:space="preserve">, to znaczy w celu wykonania przepisów prawa, w tym w związku z </w:t>
      </w:r>
      <w:r w:rsidR="000F2C6C">
        <w:t xml:space="preserve">koniecznością identyfikacji osoby składającej oświadczenie lub osoby reprezentowanego małoletniego, a także w związku z </w:t>
      </w:r>
      <w:r>
        <w:t>obowiązkami archiwizacyjnymi.</w:t>
      </w:r>
    </w:p>
    <w:p w14:paraId="4329DE2C" w14:textId="3A40F6F5" w:rsidR="00CB0650" w:rsidRDefault="00CB0650" w:rsidP="00152588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Dane osobowe mogą być ujawni</w:t>
      </w:r>
      <w:r w:rsidR="000F2C6C">
        <w:t>a</w:t>
      </w:r>
      <w:r>
        <w:t xml:space="preserve">ne podmiotom upoważnionym do ich pozyskania </w:t>
      </w:r>
      <w:r>
        <w:br/>
        <w:t xml:space="preserve">na podstawie przepisów prawa. </w:t>
      </w:r>
    </w:p>
    <w:p w14:paraId="383D16A0" w14:textId="77777777" w:rsidR="00CB0650" w:rsidRDefault="00CB0650" w:rsidP="00152588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Dane osobowe przetwarzane są przetwarzane przez okres od ich pozyskania </w:t>
      </w:r>
      <w:r>
        <w:br/>
        <w:t>do zakończenia ich archiwizacji zgodnie z obowiązującymi przepisami.</w:t>
      </w:r>
      <w:r>
        <w:tab/>
      </w:r>
    </w:p>
    <w:p w14:paraId="1A99CD65" w14:textId="77777777" w:rsidR="00CB0650" w:rsidRDefault="00CB0650" w:rsidP="00152588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Każda osoba posiada prawo żądania dostępu do swoich danych, ich sprostowania, usunięcia lub ograniczenia przetwarzania, prawo do przenoszenia danych </w:t>
      </w:r>
      <w:r>
        <w:br/>
        <w:t xml:space="preserve">lub do wniesienia sprzeciwu wobec ich przetwarzania. </w:t>
      </w:r>
    </w:p>
    <w:p w14:paraId="19696A4B" w14:textId="77777777" w:rsidR="00CB0650" w:rsidRDefault="00CB0650" w:rsidP="00152588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Osoba, której dane dotyczą, może wnieść skargę do Prezesa Urzędu Ochrony Danych Osobowych, gdy uzna, że przetwarzanie jej danych osobowych narusza przepisy prawa. </w:t>
      </w:r>
    </w:p>
    <w:p w14:paraId="7C1F8779" w14:textId="1538FA1E" w:rsidR="00CB0650" w:rsidRDefault="00CB0650" w:rsidP="00152588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Podanie danych osobowych jest dobrowolne.</w:t>
      </w:r>
    </w:p>
    <w:p w14:paraId="609D310E" w14:textId="77777777" w:rsidR="00CB0650" w:rsidRDefault="00CB0650" w:rsidP="00152588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Dane osobowe nie są poddawane zautomatyzowanemu podejmowaniu decyzji, w tym profilowaniu.</w:t>
      </w:r>
    </w:p>
    <w:p w14:paraId="71C6BC53" w14:textId="77777777" w:rsidR="00152588" w:rsidRDefault="00152588" w:rsidP="00152588">
      <w:pPr>
        <w:spacing w:line="360" w:lineRule="auto"/>
        <w:ind w:left="2832" w:firstLine="708"/>
        <w:jc w:val="both"/>
      </w:pPr>
    </w:p>
    <w:p w14:paraId="06811091" w14:textId="2FBC9C59" w:rsidR="00D951B9" w:rsidRPr="00C171BE" w:rsidRDefault="00D951B9" w:rsidP="00152588">
      <w:pPr>
        <w:spacing w:line="360" w:lineRule="auto"/>
        <w:ind w:left="2832" w:firstLine="708"/>
        <w:jc w:val="both"/>
      </w:pPr>
      <w:bookmarkStart w:id="0" w:name="_GoBack"/>
      <w:bookmarkEnd w:id="0"/>
      <w:r w:rsidRPr="00C171BE">
        <w:t>…………..……………………………………………</w:t>
      </w:r>
    </w:p>
    <w:p w14:paraId="206531CA" w14:textId="5AF3B81B" w:rsidR="00D951B9" w:rsidRPr="00C171BE" w:rsidRDefault="00D951B9" w:rsidP="00152588">
      <w:pPr>
        <w:spacing w:line="360" w:lineRule="auto"/>
        <w:ind w:left="4248" w:firstLine="708"/>
        <w:jc w:val="both"/>
      </w:pPr>
      <w:r w:rsidRPr="00C171BE">
        <w:t xml:space="preserve">Data i czytelny podpis </w:t>
      </w:r>
    </w:p>
    <w:p w14:paraId="4DCF0C19" w14:textId="73DBAC21" w:rsidR="006E6F6D" w:rsidRPr="00021AED" w:rsidRDefault="006E6F6D" w:rsidP="00152588">
      <w:pPr>
        <w:spacing w:line="360" w:lineRule="auto"/>
        <w:jc w:val="both"/>
      </w:pPr>
      <w:r w:rsidRPr="005D3B7E">
        <w:t>* - Niepotrzebne skreślić</w:t>
      </w:r>
    </w:p>
    <w:sectPr w:rsidR="006E6F6D" w:rsidRPr="0002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52E5"/>
    <w:multiLevelType w:val="hybridMultilevel"/>
    <w:tmpl w:val="FA6C9FD0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>
      <w:start w:val="1"/>
      <w:numFmt w:val="lowerRoman"/>
      <w:lvlText w:val="%3."/>
      <w:lvlJc w:val="right"/>
      <w:pPr>
        <w:ind w:left="1801" w:hanging="180"/>
      </w:pPr>
    </w:lvl>
    <w:lvl w:ilvl="3" w:tplc="0415000F">
      <w:start w:val="1"/>
      <w:numFmt w:val="decimal"/>
      <w:lvlText w:val="%4."/>
      <w:lvlJc w:val="left"/>
      <w:pPr>
        <w:ind w:left="2521" w:hanging="360"/>
      </w:pPr>
    </w:lvl>
    <w:lvl w:ilvl="4" w:tplc="04150019">
      <w:start w:val="1"/>
      <w:numFmt w:val="lowerLetter"/>
      <w:lvlText w:val="%5."/>
      <w:lvlJc w:val="left"/>
      <w:pPr>
        <w:ind w:left="3241" w:hanging="360"/>
      </w:pPr>
    </w:lvl>
    <w:lvl w:ilvl="5" w:tplc="0415001B">
      <w:start w:val="1"/>
      <w:numFmt w:val="lowerRoman"/>
      <w:lvlText w:val="%6."/>
      <w:lvlJc w:val="right"/>
      <w:pPr>
        <w:ind w:left="3961" w:hanging="180"/>
      </w:pPr>
    </w:lvl>
    <w:lvl w:ilvl="6" w:tplc="0415000F">
      <w:start w:val="1"/>
      <w:numFmt w:val="decimal"/>
      <w:lvlText w:val="%7."/>
      <w:lvlJc w:val="left"/>
      <w:pPr>
        <w:ind w:left="4681" w:hanging="360"/>
      </w:pPr>
    </w:lvl>
    <w:lvl w:ilvl="7" w:tplc="04150019">
      <w:start w:val="1"/>
      <w:numFmt w:val="lowerLetter"/>
      <w:lvlText w:val="%8."/>
      <w:lvlJc w:val="left"/>
      <w:pPr>
        <w:ind w:left="5401" w:hanging="360"/>
      </w:pPr>
    </w:lvl>
    <w:lvl w:ilvl="8" w:tplc="0415001B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39DC612B"/>
    <w:multiLevelType w:val="hybridMultilevel"/>
    <w:tmpl w:val="F0F4567E"/>
    <w:lvl w:ilvl="0" w:tplc="AAF85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B1C20"/>
    <w:multiLevelType w:val="hybridMultilevel"/>
    <w:tmpl w:val="DC204414"/>
    <w:lvl w:ilvl="0" w:tplc="1F429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240D4"/>
    <w:multiLevelType w:val="hybridMultilevel"/>
    <w:tmpl w:val="38D6D6AE"/>
    <w:lvl w:ilvl="0" w:tplc="F4E83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947E25"/>
    <w:multiLevelType w:val="hybridMultilevel"/>
    <w:tmpl w:val="DA884810"/>
    <w:lvl w:ilvl="0" w:tplc="1E40FC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2C"/>
    <w:rsid w:val="00016304"/>
    <w:rsid w:val="00027B22"/>
    <w:rsid w:val="00031C72"/>
    <w:rsid w:val="00037E6D"/>
    <w:rsid w:val="00066FD2"/>
    <w:rsid w:val="000907C2"/>
    <w:rsid w:val="000F2C6C"/>
    <w:rsid w:val="001244B9"/>
    <w:rsid w:val="00152588"/>
    <w:rsid w:val="0016426A"/>
    <w:rsid w:val="001B2D0C"/>
    <w:rsid w:val="001B3965"/>
    <w:rsid w:val="001B3F41"/>
    <w:rsid w:val="001B5169"/>
    <w:rsid w:val="001F4D24"/>
    <w:rsid w:val="00224267"/>
    <w:rsid w:val="00270BCD"/>
    <w:rsid w:val="002B3216"/>
    <w:rsid w:val="002F06DD"/>
    <w:rsid w:val="0031312C"/>
    <w:rsid w:val="00315CFD"/>
    <w:rsid w:val="0035047B"/>
    <w:rsid w:val="00377A0C"/>
    <w:rsid w:val="003E53A0"/>
    <w:rsid w:val="003F3AFD"/>
    <w:rsid w:val="004B7A59"/>
    <w:rsid w:val="004E241B"/>
    <w:rsid w:val="004E613A"/>
    <w:rsid w:val="00534CF5"/>
    <w:rsid w:val="005D3B7E"/>
    <w:rsid w:val="006153E9"/>
    <w:rsid w:val="00655756"/>
    <w:rsid w:val="006717B9"/>
    <w:rsid w:val="006E6F6D"/>
    <w:rsid w:val="00796172"/>
    <w:rsid w:val="007B46EF"/>
    <w:rsid w:val="008053B8"/>
    <w:rsid w:val="008213A9"/>
    <w:rsid w:val="0094761E"/>
    <w:rsid w:val="0096323D"/>
    <w:rsid w:val="0097781B"/>
    <w:rsid w:val="009C7367"/>
    <w:rsid w:val="00A0019A"/>
    <w:rsid w:val="00A0590A"/>
    <w:rsid w:val="00A11A9B"/>
    <w:rsid w:val="00AB28C3"/>
    <w:rsid w:val="00AD6362"/>
    <w:rsid w:val="00B01CAC"/>
    <w:rsid w:val="00B06878"/>
    <w:rsid w:val="00B178DC"/>
    <w:rsid w:val="00B312C3"/>
    <w:rsid w:val="00B40751"/>
    <w:rsid w:val="00B97E26"/>
    <w:rsid w:val="00BC66B4"/>
    <w:rsid w:val="00BF516B"/>
    <w:rsid w:val="00C21935"/>
    <w:rsid w:val="00C73C6F"/>
    <w:rsid w:val="00CB0650"/>
    <w:rsid w:val="00CF2251"/>
    <w:rsid w:val="00D43D46"/>
    <w:rsid w:val="00D951B9"/>
    <w:rsid w:val="00EC4C93"/>
    <w:rsid w:val="00ED1977"/>
    <w:rsid w:val="00F37B32"/>
    <w:rsid w:val="00F430BC"/>
    <w:rsid w:val="00FA3576"/>
    <w:rsid w:val="00FB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8682"/>
  <w15:chartTrackingRefBased/>
  <w15:docId w15:val="{D4783684-E413-4CDA-AA67-EDF73244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7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CW_Lista,Tabela,Normal,Akapit z listą31,Podsis rysunku,List Paragraph,BulletC,Obiekt,List Paragraph1,normalny tekst,Numerowanie,Wyliczanie,Bullets,List Paragraph2,Normalny PDST,lp1,Preambuła,HŁ_Bullet1,L1"/>
    <w:basedOn w:val="Normalny"/>
    <w:link w:val="AkapitzlistZnak"/>
    <w:uiPriority w:val="34"/>
    <w:qFormat/>
    <w:rsid w:val="00D951B9"/>
    <w:pPr>
      <w:ind w:left="720"/>
      <w:contextualSpacing/>
    </w:pPr>
  </w:style>
  <w:style w:type="character" w:styleId="Hipercze">
    <w:name w:val="Hyperlink"/>
    <w:uiPriority w:val="99"/>
    <w:unhideWhenUsed/>
    <w:rsid w:val="00D951B9"/>
    <w:rPr>
      <w:color w:val="0000FF"/>
      <w:u w:val="single"/>
    </w:rPr>
  </w:style>
  <w:style w:type="character" w:customStyle="1" w:styleId="AkapitzlistZnak">
    <w:name w:val="Akapit z listą Znak"/>
    <w:aliases w:val="RR PGE Akapit z listą Znak,Styl 1 Znak,CW_Lista Znak,Tabela Znak,Normal Znak,Akapit z listą31 Znak,Podsis rysunku Znak,List Paragraph Znak,BulletC Znak,Obiekt Znak,List Paragraph1 Znak,normalny tekst Znak,Numerowanie Znak,lp1 Znak"/>
    <w:link w:val="Akapitzlist"/>
    <w:uiPriority w:val="34"/>
    <w:qFormat/>
    <w:locked/>
    <w:rsid w:val="00D951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BC66B4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C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CF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wbp.kielce.pl" TargetMode="External"/><Relationship Id="rId5" Type="http://schemas.openxmlformats.org/officeDocument/2006/relationships/hyperlink" Target="http://www.wbp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Nowak</dc:creator>
  <cp:keywords/>
  <dc:description/>
  <cp:lastModifiedBy>reg-ps</cp:lastModifiedBy>
  <cp:revision>4</cp:revision>
  <cp:lastPrinted>2025-06-30T06:33:00Z</cp:lastPrinted>
  <dcterms:created xsi:type="dcterms:W3CDTF">2025-06-27T12:10:00Z</dcterms:created>
  <dcterms:modified xsi:type="dcterms:W3CDTF">2025-06-30T10:20:00Z</dcterms:modified>
</cp:coreProperties>
</file>