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1B07E" w14:textId="5A59C488" w:rsidR="00A4566B" w:rsidRPr="005A4B12" w:rsidRDefault="00A4566B" w:rsidP="004054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4B12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4054B3" w:rsidRPr="005A4B12">
        <w:rPr>
          <w:rFonts w:ascii="Times New Roman" w:hAnsi="Times New Roman" w:cs="Times New Roman"/>
          <w:sz w:val="20"/>
          <w:szCs w:val="20"/>
        </w:rPr>
        <w:t xml:space="preserve">nr </w:t>
      </w:r>
      <w:r w:rsidR="00414BB4" w:rsidRPr="005A4B12">
        <w:rPr>
          <w:rFonts w:ascii="Times New Roman" w:hAnsi="Times New Roman" w:cs="Times New Roman"/>
          <w:sz w:val="20"/>
          <w:szCs w:val="20"/>
        </w:rPr>
        <w:t xml:space="preserve">2 </w:t>
      </w:r>
      <w:r w:rsidRPr="005A4B12">
        <w:rPr>
          <w:rFonts w:ascii="Times New Roman" w:hAnsi="Times New Roman" w:cs="Times New Roman"/>
          <w:sz w:val="20"/>
          <w:szCs w:val="20"/>
        </w:rPr>
        <w:t xml:space="preserve">do </w:t>
      </w:r>
      <w:r w:rsidR="004054B3" w:rsidRPr="005A4B12">
        <w:rPr>
          <w:rFonts w:ascii="Times New Roman" w:hAnsi="Times New Roman" w:cs="Times New Roman"/>
          <w:iCs/>
          <w:sz w:val="20"/>
          <w:szCs w:val="20"/>
        </w:rPr>
        <w:t>Regulaminu</w:t>
      </w:r>
      <w:r w:rsidR="00CC5F56" w:rsidRPr="005A4B12">
        <w:rPr>
          <w:rFonts w:ascii="Times New Roman" w:hAnsi="Times New Roman" w:cs="Times New Roman"/>
          <w:sz w:val="20"/>
          <w:szCs w:val="20"/>
        </w:rPr>
        <w:t xml:space="preserve"> </w:t>
      </w:r>
      <w:r w:rsidR="004054B3" w:rsidRPr="005A4B12">
        <w:rPr>
          <w:rFonts w:ascii="Times New Roman" w:hAnsi="Times New Roman" w:cs="Times New Roman"/>
          <w:sz w:val="20"/>
          <w:szCs w:val="20"/>
        </w:rPr>
        <w:t xml:space="preserve">Konkursu Filmów Krótkometrażowych </w:t>
      </w:r>
      <w:r w:rsidR="009C3320" w:rsidRPr="005A4B12">
        <w:rPr>
          <w:rFonts w:ascii="Times New Roman" w:hAnsi="Times New Roman" w:cs="Times New Roman"/>
          <w:sz w:val="20"/>
          <w:szCs w:val="20"/>
        </w:rPr>
        <w:br/>
      </w:r>
      <w:r w:rsidR="004054B3" w:rsidRPr="005A4B12">
        <w:rPr>
          <w:rFonts w:ascii="Times New Roman" w:hAnsi="Times New Roman" w:cs="Times New Roman"/>
          <w:sz w:val="20"/>
          <w:szCs w:val="20"/>
        </w:rPr>
        <w:t>„Festiwal Solidarności. Gdzie byłem i co robiłem 31 sierpnia 1980 roku?”</w:t>
      </w:r>
    </w:p>
    <w:p w14:paraId="7EDE2724" w14:textId="2B9093F4" w:rsidR="004054B3" w:rsidRDefault="004054B3" w:rsidP="004054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88C57D" w14:textId="77777777" w:rsidR="004054B3" w:rsidRPr="004054B3" w:rsidRDefault="004054B3" w:rsidP="004054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C0BDA7" w14:textId="77777777" w:rsidR="008130A1" w:rsidRDefault="008130A1" w:rsidP="00414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Formularz zgody nagrywanej osoby na rozpowszechnianie</w:t>
      </w:r>
    </w:p>
    <w:p w14:paraId="7075CD41" w14:textId="2F45BCD6" w:rsidR="00386D59" w:rsidRDefault="008130A1" w:rsidP="0081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jej wizerunku oraz imienia i nazwiska</w:t>
      </w:r>
      <w:bookmarkStart w:id="0" w:name="_GoBack"/>
      <w:bookmarkEnd w:id="0"/>
    </w:p>
    <w:p w14:paraId="72F0C1E5" w14:textId="23845285" w:rsidR="00321DAC" w:rsidRPr="00321DAC" w:rsidRDefault="00321DAC" w:rsidP="00414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2F2C75">
        <w:rPr>
          <w:rFonts w:ascii="Times New Roman" w:hAnsi="Times New Roman" w:cs="Times New Roman"/>
          <w:b/>
          <w:sz w:val="28"/>
          <w:szCs w:val="28"/>
        </w:rPr>
        <w:t xml:space="preserve">ramach </w:t>
      </w:r>
      <w:r w:rsidRPr="00321DAC">
        <w:rPr>
          <w:rFonts w:ascii="Times New Roman" w:hAnsi="Times New Roman" w:cs="Times New Roman"/>
          <w:b/>
          <w:sz w:val="28"/>
          <w:szCs w:val="28"/>
        </w:rPr>
        <w:t>Konkurs</w:t>
      </w:r>
      <w:r w:rsidR="002F2C75">
        <w:rPr>
          <w:rFonts w:ascii="Times New Roman" w:hAnsi="Times New Roman" w:cs="Times New Roman"/>
          <w:b/>
          <w:sz w:val="28"/>
          <w:szCs w:val="28"/>
        </w:rPr>
        <w:t xml:space="preserve">u </w:t>
      </w:r>
      <w:r w:rsidRPr="00321DAC">
        <w:rPr>
          <w:rFonts w:ascii="Times New Roman" w:hAnsi="Times New Roman" w:cs="Times New Roman"/>
          <w:b/>
          <w:sz w:val="28"/>
          <w:szCs w:val="28"/>
        </w:rPr>
        <w:t>Filmów Krótkometrażowych</w:t>
      </w:r>
    </w:p>
    <w:p w14:paraId="194B5FB6" w14:textId="549124FF" w:rsidR="00321DAC" w:rsidRPr="00321DAC" w:rsidRDefault="00321DAC" w:rsidP="00414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DAC">
        <w:rPr>
          <w:rFonts w:ascii="Times New Roman" w:hAnsi="Times New Roman" w:cs="Times New Roman"/>
          <w:b/>
          <w:sz w:val="28"/>
          <w:szCs w:val="28"/>
        </w:rPr>
        <w:t>„Festiwal Solidarności. Gdzie byłem i co robiłem 31 sierpnia 1980 roku?”</w:t>
      </w:r>
      <w:r w:rsidR="008130A1">
        <w:rPr>
          <w:rFonts w:ascii="Times New Roman" w:hAnsi="Times New Roman" w:cs="Times New Roman"/>
          <w:b/>
          <w:sz w:val="28"/>
          <w:szCs w:val="28"/>
        </w:rPr>
        <w:t>,</w:t>
      </w:r>
    </w:p>
    <w:p w14:paraId="7250219C" w14:textId="5F453EED" w:rsidR="00FE0324" w:rsidRDefault="008130A1" w:rsidP="00414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</w:t>
      </w:r>
      <w:r w:rsidR="00321DAC">
        <w:rPr>
          <w:rFonts w:ascii="Times New Roman" w:hAnsi="Times New Roman" w:cs="Times New Roman"/>
          <w:b/>
          <w:sz w:val="28"/>
        </w:rPr>
        <w:t>rganizowan</w:t>
      </w:r>
      <w:r>
        <w:rPr>
          <w:rFonts w:ascii="Times New Roman" w:hAnsi="Times New Roman" w:cs="Times New Roman"/>
          <w:b/>
          <w:sz w:val="28"/>
        </w:rPr>
        <w:t xml:space="preserve">ego </w:t>
      </w:r>
      <w:r w:rsidR="00414BB4">
        <w:rPr>
          <w:rFonts w:ascii="Times New Roman" w:hAnsi="Times New Roman" w:cs="Times New Roman"/>
          <w:b/>
          <w:sz w:val="28"/>
        </w:rPr>
        <w:t>przez</w:t>
      </w:r>
      <w:r w:rsidR="0059785C" w:rsidRPr="002D34BD">
        <w:rPr>
          <w:rFonts w:ascii="Times New Roman" w:hAnsi="Times New Roman" w:cs="Times New Roman"/>
          <w:b/>
          <w:sz w:val="28"/>
        </w:rPr>
        <w:t> Wojewódzk</w:t>
      </w:r>
      <w:r w:rsidR="00414BB4">
        <w:rPr>
          <w:rFonts w:ascii="Times New Roman" w:hAnsi="Times New Roman" w:cs="Times New Roman"/>
          <w:b/>
          <w:sz w:val="28"/>
        </w:rPr>
        <w:t xml:space="preserve">ą </w:t>
      </w:r>
      <w:r w:rsidR="0059785C" w:rsidRPr="002D34BD">
        <w:rPr>
          <w:rFonts w:ascii="Times New Roman" w:hAnsi="Times New Roman" w:cs="Times New Roman"/>
          <w:b/>
          <w:sz w:val="28"/>
        </w:rPr>
        <w:t>Bibliote</w:t>
      </w:r>
      <w:r w:rsidR="00414BB4">
        <w:rPr>
          <w:rFonts w:ascii="Times New Roman" w:hAnsi="Times New Roman" w:cs="Times New Roman"/>
          <w:b/>
          <w:sz w:val="28"/>
        </w:rPr>
        <w:t xml:space="preserve">kę </w:t>
      </w:r>
      <w:r w:rsidR="0059785C" w:rsidRPr="002D34BD">
        <w:rPr>
          <w:rFonts w:ascii="Times New Roman" w:hAnsi="Times New Roman" w:cs="Times New Roman"/>
          <w:b/>
          <w:sz w:val="28"/>
        </w:rPr>
        <w:t>Publiczn</w:t>
      </w:r>
      <w:r w:rsidR="00414BB4">
        <w:rPr>
          <w:rFonts w:ascii="Times New Roman" w:hAnsi="Times New Roman" w:cs="Times New Roman"/>
          <w:b/>
          <w:sz w:val="28"/>
        </w:rPr>
        <w:t>ą</w:t>
      </w:r>
      <w:r w:rsidR="00321DAC">
        <w:rPr>
          <w:rFonts w:ascii="Times New Roman" w:hAnsi="Times New Roman" w:cs="Times New Roman"/>
          <w:b/>
          <w:sz w:val="28"/>
        </w:rPr>
        <w:br/>
      </w:r>
      <w:r w:rsidR="0059785C" w:rsidRPr="002D34BD">
        <w:rPr>
          <w:rFonts w:ascii="Times New Roman" w:hAnsi="Times New Roman" w:cs="Times New Roman"/>
          <w:b/>
          <w:sz w:val="28"/>
        </w:rPr>
        <w:t>im</w:t>
      </w:r>
      <w:r w:rsidR="005372B0">
        <w:rPr>
          <w:rFonts w:ascii="Times New Roman" w:hAnsi="Times New Roman" w:cs="Times New Roman"/>
          <w:b/>
          <w:sz w:val="28"/>
        </w:rPr>
        <w:t>ienia</w:t>
      </w:r>
      <w:r w:rsidR="0059785C" w:rsidRPr="002D34BD">
        <w:rPr>
          <w:rFonts w:ascii="Times New Roman" w:hAnsi="Times New Roman" w:cs="Times New Roman"/>
          <w:b/>
          <w:sz w:val="28"/>
        </w:rPr>
        <w:t xml:space="preserve"> Witolda Gombrowicza w</w:t>
      </w:r>
      <w:r w:rsidR="002D34BD">
        <w:rPr>
          <w:rFonts w:ascii="Times New Roman" w:hAnsi="Times New Roman" w:cs="Times New Roman"/>
          <w:b/>
          <w:sz w:val="28"/>
        </w:rPr>
        <w:t> </w:t>
      </w:r>
      <w:r w:rsidR="0059785C" w:rsidRPr="002D34BD">
        <w:rPr>
          <w:rFonts w:ascii="Times New Roman" w:hAnsi="Times New Roman" w:cs="Times New Roman"/>
          <w:b/>
          <w:sz w:val="28"/>
        </w:rPr>
        <w:t>Kielcach</w:t>
      </w:r>
    </w:p>
    <w:p w14:paraId="07264633" w14:textId="265E8AD0" w:rsidR="00AB27BA" w:rsidRDefault="00AB27BA" w:rsidP="00AB27B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D638C89" w14:textId="34F42A25" w:rsidR="002F2C75" w:rsidRDefault="002F2C75" w:rsidP="008130A1">
      <w:pPr>
        <w:tabs>
          <w:tab w:val="left" w:pos="5566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C75">
        <w:rPr>
          <w:rFonts w:ascii="Times New Roman" w:hAnsi="Times New Roman" w:cs="Times New Roman"/>
          <w:sz w:val="24"/>
          <w:szCs w:val="24"/>
        </w:rPr>
        <w:t xml:space="preserve">Zgodnie z art. 81 ust. 1 ustawy z dnia 4 lutego 1994 r. o prawie autorskim i prawach pokrewnych (Dz. U. z 2025 r. poz. 24) </w:t>
      </w:r>
      <w:r w:rsidR="004C60FC">
        <w:rPr>
          <w:rFonts w:ascii="Times New Roman" w:hAnsi="Times New Roman" w:cs="Times New Roman"/>
          <w:sz w:val="24"/>
          <w:szCs w:val="24"/>
        </w:rPr>
        <w:t>w</w:t>
      </w:r>
      <w:r w:rsidRPr="002F2C75">
        <w:rPr>
          <w:rFonts w:ascii="Times New Roman" w:hAnsi="Times New Roman" w:cs="Times New Roman"/>
          <w:sz w:val="24"/>
        </w:rPr>
        <w:t>yrażam zgodę na nieodpłatne utrwalanie i rozpowszechnianie mojego wizerunku</w:t>
      </w:r>
      <w:r>
        <w:rPr>
          <w:rFonts w:ascii="Times New Roman" w:hAnsi="Times New Roman" w:cs="Times New Roman"/>
          <w:sz w:val="24"/>
        </w:rPr>
        <w:t xml:space="preserve"> oraz imienia i nazwiska </w:t>
      </w:r>
      <w:r w:rsidRPr="002F2C75">
        <w:rPr>
          <w:rFonts w:ascii="Times New Roman" w:hAnsi="Times New Roman" w:cs="Times New Roman"/>
          <w:sz w:val="24"/>
        </w:rPr>
        <w:t xml:space="preserve">w postaci obrazu i dźwięku (tak osobno, jak i łącznie), w każdym celu określonym w § 10 Regulaminu </w:t>
      </w:r>
      <w:r w:rsidRPr="002F2C75">
        <w:rPr>
          <w:rFonts w:ascii="Times New Roman" w:hAnsi="Times New Roman" w:cs="Times New Roman"/>
          <w:sz w:val="24"/>
          <w:szCs w:val="24"/>
        </w:rPr>
        <w:t>Konkursu Filmów Krótkometrażowych „Festiwal Solidarności. Gdzie byłem i co robiłem 31 sierpnia 1980 roku?”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F6875BB" w14:textId="17962282" w:rsidR="002F2C75" w:rsidRDefault="002F2C75" w:rsidP="002F2C75">
      <w:pPr>
        <w:tabs>
          <w:tab w:val="left" w:pos="5566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imię i nazwisko: ……………………………………………………………..</w:t>
      </w:r>
    </w:p>
    <w:p w14:paraId="75B68D58" w14:textId="79DE4ACD" w:rsidR="002F2C75" w:rsidRDefault="002F2C75" w:rsidP="002F2C75">
      <w:pPr>
        <w:tabs>
          <w:tab w:val="left" w:pos="5566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 tytuł filmu: …………………………………………………………………..</w:t>
      </w:r>
    </w:p>
    <w:p w14:paraId="5FE89820" w14:textId="5D8873F4" w:rsidR="002F2C75" w:rsidRPr="002F2C75" w:rsidRDefault="002F2C75" w:rsidP="002F2C75">
      <w:pPr>
        <w:tabs>
          <w:tab w:val="left" w:pos="5566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 autor/autorzy filmu: …………………………………………………………</w:t>
      </w:r>
    </w:p>
    <w:p w14:paraId="457979CC" w14:textId="77777777" w:rsidR="002F2C75" w:rsidRDefault="002F2C75" w:rsidP="002F2C7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0427268" w14:textId="77777777" w:rsidR="002F2C75" w:rsidRPr="008F532F" w:rsidRDefault="002F2C75" w:rsidP="002F2C7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…………..</w:t>
      </w:r>
      <w:r w:rsidRPr="008F532F">
        <w:rPr>
          <w:rFonts w:ascii="Times New Roman" w:hAnsi="Times New Roman" w:cs="Times New Roman"/>
          <w:sz w:val="24"/>
        </w:rPr>
        <w:t>……………………………………………</w:t>
      </w:r>
    </w:p>
    <w:p w14:paraId="702BDDD0" w14:textId="151C8FB0" w:rsidR="002F2C75" w:rsidRPr="00F577C6" w:rsidRDefault="002F2C75" w:rsidP="002F2C7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F577C6">
        <w:rPr>
          <w:rFonts w:ascii="Times New Roman" w:hAnsi="Times New Roman" w:cs="Times New Roman"/>
          <w:i/>
          <w:iCs/>
          <w:sz w:val="20"/>
          <w:szCs w:val="20"/>
        </w:rPr>
        <w:t xml:space="preserve">Data i czytelny podpis </w:t>
      </w:r>
      <w:r>
        <w:rPr>
          <w:rFonts w:ascii="Times New Roman" w:hAnsi="Times New Roman" w:cs="Times New Roman"/>
          <w:i/>
          <w:iCs/>
          <w:sz w:val="20"/>
          <w:szCs w:val="20"/>
        </w:rPr>
        <w:t>osoby nagrywanej</w:t>
      </w:r>
    </w:p>
    <w:p w14:paraId="6ECC5038" w14:textId="34B792ED" w:rsidR="002F2C75" w:rsidRPr="002F2C75" w:rsidRDefault="002F2C75" w:rsidP="005A4B12">
      <w:pPr>
        <w:tabs>
          <w:tab w:val="left" w:pos="556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2C75">
        <w:rPr>
          <w:rFonts w:ascii="Times New Roman" w:hAnsi="Times New Roman" w:cs="Times New Roman"/>
          <w:b/>
          <w:sz w:val="32"/>
          <w:szCs w:val="32"/>
        </w:rPr>
        <w:t>Oświadczenie</w:t>
      </w:r>
    </w:p>
    <w:p w14:paraId="2F2E778B" w14:textId="77777777" w:rsidR="002F2C75" w:rsidRPr="002F2C75" w:rsidRDefault="002F2C75" w:rsidP="008130A1">
      <w:pPr>
        <w:numPr>
          <w:ilvl w:val="0"/>
          <w:numId w:val="18"/>
        </w:numPr>
        <w:tabs>
          <w:tab w:val="left" w:pos="556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2C75">
        <w:rPr>
          <w:rFonts w:ascii="Times New Roman" w:hAnsi="Times New Roman" w:cs="Times New Roman"/>
          <w:sz w:val="24"/>
          <w:szCs w:val="24"/>
        </w:rPr>
        <w:t xml:space="preserve">Akceptuję regulamin </w:t>
      </w:r>
      <w:r w:rsidRPr="002F2C75">
        <w:rPr>
          <w:rFonts w:ascii="Times New Roman" w:hAnsi="Times New Roman" w:cs="Times New Roman"/>
          <w:bCs/>
          <w:sz w:val="24"/>
          <w:szCs w:val="24"/>
        </w:rPr>
        <w:t>Konkursu Filmów Krótkometrażowych „Festiwal Solidarności. Gdzie byłem i co robiłem 31 sierpnia 1980 roku?”,</w:t>
      </w:r>
      <w:r w:rsidRPr="002F2C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2C75">
        <w:rPr>
          <w:rFonts w:ascii="Times New Roman" w:hAnsi="Times New Roman" w:cs="Times New Roman"/>
          <w:sz w:val="24"/>
          <w:szCs w:val="24"/>
        </w:rPr>
        <w:t xml:space="preserve">organizowanego przez Wojewódzką Bibliotekę Publiczną imienia Witolda Gombrowicza w Kielcach, zwaną dalej „Organizatorem”, zamieszczony na stronie internetowej </w:t>
      </w:r>
      <w:hyperlink r:id="rId8" w:history="1">
        <w:r w:rsidRPr="002F2C75">
          <w:rPr>
            <w:rStyle w:val="Hipercze"/>
            <w:rFonts w:ascii="Times New Roman" w:hAnsi="Times New Roman" w:cs="Times New Roman"/>
            <w:sz w:val="24"/>
            <w:szCs w:val="24"/>
          </w:rPr>
          <w:t>www.wbp.kielce.pl</w:t>
        </w:r>
      </w:hyperlink>
      <w:r w:rsidRPr="002F2C75">
        <w:rPr>
          <w:rFonts w:ascii="Times New Roman" w:hAnsi="Times New Roman" w:cs="Times New Roman"/>
          <w:sz w:val="24"/>
          <w:szCs w:val="24"/>
        </w:rPr>
        <w:t xml:space="preserve"> oraz w mediach społecznościowych.</w:t>
      </w:r>
    </w:p>
    <w:p w14:paraId="266E7301" w14:textId="77777777" w:rsidR="002F2C75" w:rsidRPr="002F2C75" w:rsidRDefault="002F2C75" w:rsidP="008130A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2C75">
        <w:rPr>
          <w:rFonts w:ascii="Times New Roman" w:hAnsi="Times New Roman" w:cs="Times New Roman"/>
          <w:sz w:val="24"/>
          <w:szCs w:val="24"/>
        </w:rPr>
        <w:t>Rozpowszechnianie wizerunku wynika z obowiązku prawnego ciążącego na Organizatorze, jakim jest wykonywanie zadania realizowanego w interesie publicznym w postaci zaspokajania potrzeb oświatowych, kulturalnych i informacyjnych ogółu społeczeństwa oraz uczestniczenie w upowszechnianiu wiedzy i kultury, o czym mowa w art. 18 ust. 1 ustawy z dnia 27 czerwca 1997 r. o bibliotekach (Dz. U. z 2022 r. poz. 2393).</w:t>
      </w:r>
    </w:p>
    <w:p w14:paraId="763EB5F7" w14:textId="77777777" w:rsidR="002F2C75" w:rsidRPr="002F2C75" w:rsidRDefault="002F2C75" w:rsidP="008130A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2C75">
        <w:rPr>
          <w:rFonts w:ascii="Times New Roman" w:hAnsi="Times New Roman" w:cs="Times New Roman"/>
          <w:sz w:val="24"/>
          <w:szCs w:val="24"/>
        </w:rPr>
        <w:t>Wizerunek jest rozpowszechniany w celu realizacji zadań statutowych Organizatora jako instytucji kultury Województwa Świętokrzyskiego i promowania działań z tym związanych.</w:t>
      </w:r>
    </w:p>
    <w:p w14:paraId="5ED7C54E" w14:textId="77777777" w:rsidR="002F2C75" w:rsidRPr="002F2C75" w:rsidRDefault="002F2C75" w:rsidP="008130A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2C75">
        <w:rPr>
          <w:rFonts w:ascii="Times New Roman" w:hAnsi="Times New Roman" w:cs="Times New Roman"/>
          <w:sz w:val="24"/>
          <w:szCs w:val="24"/>
        </w:rPr>
        <w:lastRenderedPageBreak/>
        <w:t xml:space="preserve">Wizerunek może być rozpowszechniany bez ograniczeń czasowych, terytorialnych </w:t>
      </w:r>
      <w:r w:rsidRPr="002F2C75">
        <w:rPr>
          <w:rFonts w:ascii="Times New Roman" w:hAnsi="Times New Roman" w:cs="Times New Roman"/>
          <w:sz w:val="24"/>
          <w:szCs w:val="24"/>
        </w:rPr>
        <w:br/>
        <w:t xml:space="preserve">i ilościowych, w szczególności za pomocą strony internetowej Organizatora, kanałów </w:t>
      </w:r>
      <w:proofErr w:type="spellStart"/>
      <w:r w:rsidRPr="002F2C75">
        <w:rPr>
          <w:rFonts w:ascii="Times New Roman" w:hAnsi="Times New Roman" w:cs="Times New Roman"/>
          <w:sz w:val="24"/>
          <w:szCs w:val="24"/>
        </w:rPr>
        <w:t>streamingowych</w:t>
      </w:r>
      <w:proofErr w:type="spellEnd"/>
      <w:r w:rsidRPr="002F2C75">
        <w:rPr>
          <w:rFonts w:ascii="Times New Roman" w:hAnsi="Times New Roman" w:cs="Times New Roman"/>
          <w:sz w:val="24"/>
          <w:szCs w:val="24"/>
        </w:rPr>
        <w:t>, na portalach społecznościowych, w Świętokrzyskiej Bibliotece Cyfrowej oraz w materiałach prezentowanych w postaci drukowanej.</w:t>
      </w:r>
    </w:p>
    <w:p w14:paraId="16B935DA" w14:textId="77777777" w:rsidR="002F2C75" w:rsidRPr="002F2C75" w:rsidRDefault="002F2C75" w:rsidP="008130A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2C75">
        <w:rPr>
          <w:rFonts w:ascii="Times New Roman" w:hAnsi="Times New Roman" w:cs="Times New Roman"/>
          <w:sz w:val="24"/>
          <w:szCs w:val="24"/>
        </w:rPr>
        <w:t xml:space="preserve">Administratorem danych osobowych jest Organizator. Powołał on inspektora ochrony danych, z którym można skontaktować się, wysyłając wiadomość na adres: </w:t>
      </w:r>
      <w:hyperlink r:id="rId9" w:history="1">
        <w:r w:rsidRPr="002F2C75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iodo@wbp.kielce.pl</w:t>
        </w:r>
      </w:hyperlink>
      <w:r w:rsidRPr="002F2C75">
        <w:rPr>
          <w:rFonts w:ascii="Times New Roman" w:hAnsi="Times New Roman" w:cs="Times New Roman"/>
          <w:sz w:val="24"/>
          <w:szCs w:val="24"/>
        </w:rPr>
        <w:t>.</w:t>
      </w:r>
      <w:r w:rsidRPr="002F2C75">
        <w:rPr>
          <w:rFonts w:ascii="Times New Roman" w:hAnsi="Times New Roman" w:cs="Times New Roman"/>
          <w:sz w:val="24"/>
          <w:szCs w:val="24"/>
        </w:rPr>
        <w:tab/>
      </w:r>
    </w:p>
    <w:p w14:paraId="5A53B0FA" w14:textId="4123136D" w:rsidR="002F2C75" w:rsidRPr="002F2C75" w:rsidRDefault="002F2C75" w:rsidP="008130A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2C75">
        <w:rPr>
          <w:rFonts w:ascii="Times New Roman" w:hAnsi="Times New Roman" w:cs="Times New Roman"/>
          <w:sz w:val="24"/>
          <w:szCs w:val="24"/>
        </w:rPr>
        <w:t xml:space="preserve">Dane osobowe w zakresie podanym </w:t>
      </w:r>
      <w:r>
        <w:rPr>
          <w:rFonts w:ascii="Times New Roman" w:hAnsi="Times New Roman" w:cs="Times New Roman"/>
          <w:sz w:val="24"/>
          <w:szCs w:val="24"/>
        </w:rPr>
        <w:t xml:space="preserve">w niniejszym formularzu </w:t>
      </w:r>
      <w:r w:rsidRPr="002F2C75">
        <w:rPr>
          <w:rFonts w:ascii="Times New Roman" w:hAnsi="Times New Roman" w:cs="Times New Roman"/>
          <w:sz w:val="24"/>
          <w:szCs w:val="24"/>
        </w:rPr>
        <w:t xml:space="preserve">są przetwarzane przez Organizatora na podstawie art. 6 ust. 1 lit. c, e i f rozporządzenia Parlamentu Europejskiego </w:t>
      </w:r>
      <w:r w:rsidRPr="002F2C75">
        <w:rPr>
          <w:rFonts w:ascii="Times New Roman" w:hAnsi="Times New Roman" w:cs="Times New Roman"/>
          <w:sz w:val="24"/>
          <w:szCs w:val="24"/>
        </w:rPr>
        <w:br/>
        <w:t xml:space="preserve">i Rady (UE) 2016/679 z dnia 27 kwietnia 2016 r. w sprawie ochrony osób fizycznych </w:t>
      </w:r>
      <w:r w:rsidRPr="002F2C75">
        <w:rPr>
          <w:rFonts w:ascii="Times New Roman" w:hAnsi="Times New Roman" w:cs="Times New Roman"/>
          <w:sz w:val="24"/>
          <w:szCs w:val="24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57B95D48" w14:textId="77777777" w:rsidR="002F2C75" w:rsidRPr="002F2C75" w:rsidRDefault="002F2C75" w:rsidP="008130A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2C75">
        <w:rPr>
          <w:rFonts w:ascii="Times New Roman" w:hAnsi="Times New Roman" w:cs="Times New Roman"/>
          <w:sz w:val="24"/>
          <w:szCs w:val="24"/>
        </w:rPr>
        <w:t>Obowiązkiem prawnym ciążącym na Organizatorze jest wykonywanie zadania realizowanego w interesie publicznym, o którym mowa w ust. 4.</w:t>
      </w:r>
    </w:p>
    <w:p w14:paraId="7D3C73A9" w14:textId="79AD1A68" w:rsidR="002F2C75" w:rsidRPr="002F2C75" w:rsidRDefault="002F2C75" w:rsidP="008130A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2C75">
        <w:rPr>
          <w:rFonts w:ascii="Times New Roman" w:hAnsi="Times New Roman" w:cs="Times New Roman"/>
          <w:sz w:val="24"/>
          <w:szCs w:val="24"/>
        </w:rPr>
        <w:t>Przetwarzanie jest również niezbędne do celów wynikających z prawnie uzasadnionych interesów realizowanych przez Organizatora, to znaczy w celu wykonania przepisów prawa, w tym w związku z koniecznością identyfikacji osoby składającej oświadczenie, a także w związku z obowiązkami archiwizacyjnymi.</w:t>
      </w:r>
    </w:p>
    <w:p w14:paraId="132E18CD" w14:textId="77777777" w:rsidR="002F2C75" w:rsidRPr="002F2C75" w:rsidRDefault="002F2C75" w:rsidP="008130A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2C75">
        <w:rPr>
          <w:rFonts w:ascii="Times New Roman" w:hAnsi="Times New Roman" w:cs="Times New Roman"/>
          <w:sz w:val="24"/>
          <w:szCs w:val="24"/>
        </w:rPr>
        <w:t xml:space="preserve">Dane osobowe mogą być ujawniane podmiotom upoważnionym do ich pozyskania </w:t>
      </w:r>
      <w:r w:rsidRPr="002F2C75">
        <w:rPr>
          <w:rFonts w:ascii="Times New Roman" w:hAnsi="Times New Roman" w:cs="Times New Roman"/>
          <w:sz w:val="24"/>
          <w:szCs w:val="24"/>
        </w:rPr>
        <w:br/>
        <w:t xml:space="preserve">na podstawie przepisów prawa. </w:t>
      </w:r>
    </w:p>
    <w:p w14:paraId="6A7A346E" w14:textId="77777777" w:rsidR="002F2C75" w:rsidRPr="002F2C75" w:rsidRDefault="002F2C75" w:rsidP="008130A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2C75">
        <w:rPr>
          <w:rFonts w:ascii="Times New Roman" w:hAnsi="Times New Roman" w:cs="Times New Roman"/>
          <w:sz w:val="24"/>
          <w:szCs w:val="24"/>
        </w:rPr>
        <w:t xml:space="preserve">Dane osobowe przetwarzane są przetwarzane przez okres od ich pozyskania </w:t>
      </w:r>
      <w:r w:rsidRPr="002F2C75">
        <w:rPr>
          <w:rFonts w:ascii="Times New Roman" w:hAnsi="Times New Roman" w:cs="Times New Roman"/>
          <w:sz w:val="24"/>
          <w:szCs w:val="24"/>
        </w:rPr>
        <w:br/>
        <w:t>do zakończenia ich archiwizacji zgodnie z obowiązującymi przepisami.</w:t>
      </w:r>
      <w:r w:rsidRPr="002F2C75">
        <w:rPr>
          <w:rFonts w:ascii="Times New Roman" w:hAnsi="Times New Roman" w:cs="Times New Roman"/>
          <w:sz w:val="24"/>
          <w:szCs w:val="24"/>
        </w:rPr>
        <w:tab/>
      </w:r>
    </w:p>
    <w:p w14:paraId="6D3A567F" w14:textId="77777777" w:rsidR="002F2C75" w:rsidRPr="002F2C75" w:rsidRDefault="002F2C75" w:rsidP="008130A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2C75">
        <w:rPr>
          <w:rFonts w:ascii="Times New Roman" w:hAnsi="Times New Roman" w:cs="Times New Roman"/>
          <w:sz w:val="24"/>
          <w:szCs w:val="24"/>
        </w:rPr>
        <w:t xml:space="preserve">Każda osoba posiada prawo żądania dostępu do swoich danych, ich sprostowania, usunięcia lub ograniczenia przetwarzania, prawo do przenoszenia danych </w:t>
      </w:r>
      <w:r w:rsidRPr="002F2C75">
        <w:rPr>
          <w:rFonts w:ascii="Times New Roman" w:hAnsi="Times New Roman" w:cs="Times New Roman"/>
          <w:sz w:val="24"/>
          <w:szCs w:val="24"/>
        </w:rPr>
        <w:br/>
        <w:t xml:space="preserve">lub do wniesienia sprzeciwu wobec ich przetwarzania. </w:t>
      </w:r>
    </w:p>
    <w:p w14:paraId="72152D9C" w14:textId="77777777" w:rsidR="002F2C75" w:rsidRPr="002F2C75" w:rsidRDefault="002F2C75" w:rsidP="008130A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2C75">
        <w:rPr>
          <w:rFonts w:ascii="Times New Roman" w:hAnsi="Times New Roman" w:cs="Times New Roman"/>
          <w:sz w:val="24"/>
          <w:szCs w:val="24"/>
        </w:rPr>
        <w:t xml:space="preserve">Osoba, której dane dotyczą, może wnieść skargę do Prezesa Urzędu Ochrony Danych Osobowych, gdy uzna, że przetwarzanie jej danych osobowych narusza przepisy prawa. </w:t>
      </w:r>
    </w:p>
    <w:p w14:paraId="3183B408" w14:textId="77777777" w:rsidR="002F2C75" w:rsidRPr="002F2C75" w:rsidRDefault="002F2C75" w:rsidP="008130A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2C75">
        <w:rPr>
          <w:rFonts w:ascii="Times New Roman" w:hAnsi="Times New Roman" w:cs="Times New Roman"/>
          <w:sz w:val="24"/>
          <w:szCs w:val="24"/>
        </w:rPr>
        <w:t>Podanie danych osobowych jest dobrowolne.</w:t>
      </w:r>
    </w:p>
    <w:p w14:paraId="249E6236" w14:textId="77777777" w:rsidR="002F2C75" w:rsidRPr="002F2C75" w:rsidRDefault="002F2C75" w:rsidP="008130A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2C75">
        <w:rPr>
          <w:rFonts w:ascii="Times New Roman" w:hAnsi="Times New Roman" w:cs="Times New Roman"/>
          <w:sz w:val="24"/>
          <w:szCs w:val="24"/>
        </w:rPr>
        <w:t>Dane osobowe nie są poddawane zautomatyzowanemu podejmowaniu decyzji, w tym profilowaniu.</w:t>
      </w:r>
    </w:p>
    <w:p w14:paraId="10CE4F17" w14:textId="77777777" w:rsidR="008130A1" w:rsidRDefault="008130A1" w:rsidP="008130A1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2A7A25" w14:textId="4DA367B4" w:rsidR="002F2C75" w:rsidRPr="002F2C75" w:rsidRDefault="002F2C75" w:rsidP="008130A1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75">
        <w:rPr>
          <w:rFonts w:ascii="Times New Roman" w:hAnsi="Times New Roman" w:cs="Times New Roman"/>
          <w:sz w:val="24"/>
          <w:szCs w:val="24"/>
        </w:rPr>
        <w:t>…………..……………………………………………</w:t>
      </w:r>
    </w:p>
    <w:p w14:paraId="7B1797C7" w14:textId="1792DC68" w:rsidR="00AD74C0" w:rsidRPr="002F2C75" w:rsidRDefault="002F2C75" w:rsidP="008130A1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75">
        <w:rPr>
          <w:rFonts w:ascii="Times New Roman" w:hAnsi="Times New Roman" w:cs="Times New Roman"/>
          <w:sz w:val="24"/>
          <w:szCs w:val="24"/>
        </w:rPr>
        <w:t>Data i czytelny podpis</w:t>
      </w:r>
    </w:p>
    <w:sectPr w:rsidR="00AD74C0" w:rsidRPr="002F2C75" w:rsidSect="0041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F4650" w14:textId="77777777" w:rsidR="004314E4" w:rsidRDefault="004314E4" w:rsidP="008C2DE5">
      <w:pPr>
        <w:spacing w:after="0" w:line="240" w:lineRule="auto"/>
      </w:pPr>
      <w:r>
        <w:separator/>
      </w:r>
    </w:p>
  </w:endnote>
  <w:endnote w:type="continuationSeparator" w:id="0">
    <w:p w14:paraId="0874E788" w14:textId="77777777" w:rsidR="004314E4" w:rsidRDefault="004314E4" w:rsidP="008C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4ACCC" w14:textId="77777777" w:rsidR="004314E4" w:rsidRDefault="004314E4" w:rsidP="008C2DE5">
      <w:pPr>
        <w:spacing w:after="0" w:line="240" w:lineRule="auto"/>
      </w:pPr>
      <w:r>
        <w:separator/>
      </w:r>
    </w:p>
  </w:footnote>
  <w:footnote w:type="continuationSeparator" w:id="0">
    <w:p w14:paraId="571E75BF" w14:textId="77777777" w:rsidR="004314E4" w:rsidRDefault="004314E4" w:rsidP="008C2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7C2E"/>
    <w:multiLevelType w:val="multilevel"/>
    <w:tmpl w:val="A7A60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74218"/>
    <w:multiLevelType w:val="hybridMultilevel"/>
    <w:tmpl w:val="A53C58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11361A"/>
    <w:multiLevelType w:val="hybridMultilevel"/>
    <w:tmpl w:val="251890F0"/>
    <w:lvl w:ilvl="0" w:tplc="C024AF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B3F4C"/>
    <w:multiLevelType w:val="hybridMultilevel"/>
    <w:tmpl w:val="5F8E400E"/>
    <w:lvl w:ilvl="0" w:tplc="1E40FC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D24B7"/>
    <w:multiLevelType w:val="hybridMultilevel"/>
    <w:tmpl w:val="4F307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33A2F"/>
    <w:multiLevelType w:val="hybridMultilevel"/>
    <w:tmpl w:val="36CA6550"/>
    <w:lvl w:ilvl="0" w:tplc="15DAA4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94C11"/>
    <w:multiLevelType w:val="hybridMultilevel"/>
    <w:tmpl w:val="1292B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22ED7"/>
    <w:multiLevelType w:val="hybridMultilevel"/>
    <w:tmpl w:val="0AB07658"/>
    <w:lvl w:ilvl="0" w:tplc="3F3081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C612B"/>
    <w:multiLevelType w:val="hybridMultilevel"/>
    <w:tmpl w:val="F0F4567E"/>
    <w:lvl w:ilvl="0" w:tplc="AAF85C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A659A7"/>
    <w:multiLevelType w:val="multilevel"/>
    <w:tmpl w:val="6BECB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2A0171"/>
    <w:multiLevelType w:val="hybridMultilevel"/>
    <w:tmpl w:val="1292B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313C1"/>
    <w:multiLevelType w:val="hybridMultilevel"/>
    <w:tmpl w:val="EDCEB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F679E"/>
    <w:multiLevelType w:val="hybridMultilevel"/>
    <w:tmpl w:val="DF8A39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652361"/>
    <w:multiLevelType w:val="hybridMultilevel"/>
    <w:tmpl w:val="EC62075C"/>
    <w:lvl w:ilvl="0" w:tplc="1E40FC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E5697"/>
    <w:multiLevelType w:val="hybridMultilevel"/>
    <w:tmpl w:val="BCFCA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47E25"/>
    <w:multiLevelType w:val="hybridMultilevel"/>
    <w:tmpl w:val="DA884810"/>
    <w:lvl w:ilvl="0" w:tplc="1E40FC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40378"/>
    <w:multiLevelType w:val="hybridMultilevel"/>
    <w:tmpl w:val="5E262F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A73F91"/>
    <w:multiLevelType w:val="hybridMultilevel"/>
    <w:tmpl w:val="DA884810"/>
    <w:lvl w:ilvl="0" w:tplc="1E40FC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E427C"/>
    <w:multiLevelType w:val="hybridMultilevel"/>
    <w:tmpl w:val="DE5AB1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6"/>
  </w:num>
  <w:num w:numId="5">
    <w:abstractNumId w:val="16"/>
  </w:num>
  <w:num w:numId="6">
    <w:abstractNumId w:val="4"/>
  </w:num>
  <w:num w:numId="7">
    <w:abstractNumId w:val="12"/>
  </w:num>
  <w:num w:numId="8">
    <w:abstractNumId w:val="18"/>
  </w:num>
  <w:num w:numId="9">
    <w:abstractNumId w:val="1"/>
  </w:num>
  <w:num w:numId="10">
    <w:abstractNumId w:val="10"/>
  </w:num>
  <w:num w:numId="11">
    <w:abstractNumId w:val="14"/>
  </w:num>
  <w:num w:numId="12">
    <w:abstractNumId w:val="3"/>
  </w:num>
  <w:num w:numId="13">
    <w:abstractNumId w:val="0"/>
  </w:num>
  <w:num w:numId="14">
    <w:abstractNumId w:val="9"/>
  </w:num>
  <w:num w:numId="15">
    <w:abstractNumId w:val="13"/>
  </w:num>
  <w:num w:numId="16">
    <w:abstractNumId w:val="7"/>
  </w:num>
  <w:num w:numId="17">
    <w:abstractNumId w:val="1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0BC"/>
    <w:rsid w:val="0000370B"/>
    <w:rsid w:val="00017068"/>
    <w:rsid w:val="00024AAD"/>
    <w:rsid w:val="00051750"/>
    <w:rsid w:val="00074DB7"/>
    <w:rsid w:val="000A7458"/>
    <w:rsid w:val="000B314A"/>
    <w:rsid w:val="000C0518"/>
    <w:rsid w:val="000C7F05"/>
    <w:rsid w:val="000D5009"/>
    <w:rsid w:val="000E04C2"/>
    <w:rsid w:val="000E051E"/>
    <w:rsid w:val="000E74C0"/>
    <w:rsid w:val="000F228B"/>
    <w:rsid w:val="00102946"/>
    <w:rsid w:val="0010580B"/>
    <w:rsid w:val="00105F03"/>
    <w:rsid w:val="00106614"/>
    <w:rsid w:val="0011623B"/>
    <w:rsid w:val="00121C88"/>
    <w:rsid w:val="0013524C"/>
    <w:rsid w:val="00156F49"/>
    <w:rsid w:val="0016039F"/>
    <w:rsid w:val="00165FCD"/>
    <w:rsid w:val="00166178"/>
    <w:rsid w:val="00177C24"/>
    <w:rsid w:val="00186F98"/>
    <w:rsid w:val="00191BCE"/>
    <w:rsid w:val="001A22B8"/>
    <w:rsid w:val="001B1FA9"/>
    <w:rsid w:val="001C1DC0"/>
    <w:rsid w:val="001C7B85"/>
    <w:rsid w:val="001D33B9"/>
    <w:rsid w:val="001D4200"/>
    <w:rsid w:val="001E32B6"/>
    <w:rsid w:val="001E63B0"/>
    <w:rsid w:val="001F7663"/>
    <w:rsid w:val="00200E63"/>
    <w:rsid w:val="00203A29"/>
    <w:rsid w:val="002043AC"/>
    <w:rsid w:val="002051DB"/>
    <w:rsid w:val="00216F22"/>
    <w:rsid w:val="00217F19"/>
    <w:rsid w:val="002354E5"/>
    <w:rsid w:val="00242495"/>
    <w:rsid w:val="002477BD"/>
    <w:rsid w:val="002849C7"/>
    <w:rsid w:val="002A0B06"/>
    <w:rsid w:val="002A1C42"/>
    <w:rsid w:val="002C44D1"/>
    <w:rsid w:val="002D34BD"/>
    <w:rsid w:val="002D5A1B"/>
    <w:rsid w:val="002E407B"/>
    <w:rsid w:val="002F2C75"/>
    <w:rsid w:val="002F61DA"/>
    <w:rsid w:val="00314E97"/>
    <w:rsid w:val="00321DAC"/>
    <w:rsid w:val="00343A9F"/>
    <w:rsid w:val="00360079"/>
    <w:rsid w:val="003612DC"/>
    <w:rsid w:val="00363C5C"/>
    <w:rsid w:val="00366706"/>
    <w:rsid w:val="00386D59"/>
    <w:rsid w:val="003965F2"/>
    <w:rsid w:val="003A6EA6"/>
    <w:rsid w:val="003B67C7"/>
    <w:rsid w:val="003C2128"/>
    <w:rsid w:val="003C3244"/>
    <w:rsid w:val="003C3FF4"/>
    <w:rsid w:val="003D3EF3"/>
    <w:rsid w:val="003E4332"/>
    <w:rsid w:val="003E45B4"/>
    <w:rsid w:val="003F3717"/>
    <w:rsid w:val="003F6145"/>
    <w:rsid w:val="004054B3"/>
    <w:rsid w:val="00411AC7"/>
    <w:rsid w:val="00412B25"/>
    <w:rsid w:val="00414BB4"/>
    <w:rsid w:val="00424AA6"/>
    <w:rsid w:val="004314E4"/>
    <w:rsid w:val="004321E6"/>
    <w:rsid w:val="00432C64"/>
    <w:rsid w:val="00433C92"/>
    <w:rsid w:val="0044202A"/>
    <w:rsid w:val="004422D2"/>
    <w:rsid w:val="004612F9"/>
    <w:rsid w:val="0046152E"/>
    <w:rsid w:val="00483A91"/>
    <w:rsid w:val="0049129F"/>
    <w:rsid w:val="00495E05"/>
    <w:rsid w:val="004A01C4"/>
    <w:rsid w:val="004B6548"/>
    <w:rsid w:val="004C41A0"/>
    <w:rsid w:val="004C60FC"/>
    <w:rsid w:val="004D3A8B"/>
    <w:rsid w:val="00507513"/>
    <w:rsid w:val="00520BD0"/>
    <w:rsid w:val="00526CE3"/>
    <w:rsid w:val="005313D7"/>
    <w:rsid w:val="005314C7"/>
    <w:rsid w:val="005361E5"/>
    <w:rsid w:val="005372B0"/>
    <w:rsid w:val="00541F83"/>
    <w:rsid w:val="0054220F"/>
    <w:rsid w:val="00565F1B"/>
    <w:rsid w:val="0056799D"/>
    <w:rsid w:val="005837FF"/>
    <w:rsid w:val="0058441E"/>
    <w:rsid w:val="005918B3"/>
    <w:rsid w:val="00594667"/>
    <w:rsid w:val="0059785C"/>
    <w:rsid w:val="005A1FB2"/>
    <w:rsid w:val="005A4B12"/>
    <w:rsid w:val="005A7470"/>
    <w:rsid w:val="005C192B"/>
    <w:rsid w:val="005C6965"/>
    <w:rsid w:val="005C7044"/>
    <w:rsid w:val="005D2546"/>
    <w:rsid w:val="005D659F"/>
    <w:rsid w:val="005E71DC"/>
    <w:rsid w:val="005F2948"/>
    <w:rsid w:val="005F6ED3"/>
    <w:rsid w:val="0060010C"/>
    <w:rsid w:val="0060167A"/>
    <w:rsid w:val="006164E7"/>
    <w:rsid w:val="00633CD6"/>
    <w:rsid w:val="006607F0"/>
    <w:rsid w:val="006771E8"/>
    <w:rsid w:val="00683B7E"/>
    <w:rsid w:val="0069333E"/>
    <w:rsid w:val="006A4A89"/>
    <w:rsid w:val="006D7A8F"/>
    <w:rsid w:val="006E37FD"/>
    <w:rsid w:val="006F22D7"/>
    <w:rsid w:val="00715A87"/>
    <w:rsid w:val="00731246"/>
    <w:rsid w:val="00732D79"/>
    <w:rsid w:val="0074557D"/>
    <w:rsid w:val="00765ACD"/>
    <w:rsid w:val="00784E23"/>
    <w:rsid w:val="00790189"/>
    <w:rsid w:val="007A48BE"/>
    <w:rsid w:val="007B4F5D"/>
    <w:rsid w:val="007C26E3"/>
    <w:rsid w:val="007D1BB6"/>
    <w:rsid w:val="007D56A6"/>
    <w:rsid w:val="007E22BB"/>
    <w:rsid w:val="00801916"/>
    <w:rsid w:val="00807598"/>
    <w:rsid w:val="008130A1"/>
    <w:rsid w:val="00816F2E"/>
    <w:rsid w:val="008311EB"/>
    <w:rsid w:val="008322D5"/>
    <w:rsid w:val="0083386A"/>
    <w:rsid w:val="00835A42"/>
    <w:rsid w:val="00841038"/>
    <w:rsid w:val="008471A0"/>
    <w:rsid w:val="00850FA7"/>
    <w:rsid w:val="008720BC"/>
    <w:rsid w:val="0087520F"/>
    <w:rsid w:val="00893F12"/>
    <w:rsid w:val="0089416E"/>
    <w:rsid w:val="008B312F"/>
    <w:rsid w:val="008C2DE5"/>
    <w:rsid w:val="008E1CDB"/>
    <w:rsid w:val="008E4E02"/>
    <w:rsid w:val="008F532F"/>
    <w:rsid w:val="00916F52"/>
    <w:rsid w:val="00940AFF"/>
    <w:rsid w:val="00941778"/>
    <w:rsid w:val="009538EA"/>
    <w:rsid w:val="00954FA2"/>
    <w:rsid w:val="00982893"/>
    <w:rsid w:val="0098362F"/>
    <w:rsid w:val="00995543"/>
    <w:rsid w:val="009B28CE"/>
    <w:rsid w:val="009C3188"/>
    <w:rsid w:val="009C3320"/>
    <w:rsid w:val="009C440B"/>
    <w:rsid w:val="009E668B"/>
    <w:rsid w:val="009E70A6"/>
    <w:rsid w:val="009E7AF5"/>
    <w:rsid w:val="009F15B2"/>
    <w:rsid w:val="009F256C"/>
    <w:rsid w:val="00A03AAA"/>
    <w:rsid w:val="00A404E0"/>
    <w:rsid w:val="00A4566B"/>
    <w:rsid w:val="00A4567F"/>
    <w:rsid w:val="00A517E7"/>
    <w:rsid w:val="00A57795"/>
    <w:rsid w:val="00A67727"/>
    <w:rsid w:val="00A71B9A"/>
    <w:rsid w:val="00A8038E"/>
    <w:rsid w:val="00A90FD4"/>
    <w:rsid w:val="00AB2443"/>
    <w:rsid w:val="00AB27BA"/>
    <w:rsid w:val="00AB3724"/>
    <w:rsid w:val="00AB70AE"/>
    <w:rsid w:val="00AB7419"/>
    <w:rsid w:val="00AC08D7"/>
    <w:rsid w:val="00AC5227"/>
    <w:rsid w:val="00AD4BAA"/>
    <w:rsid w:val="00AD74C0"/>
    <w:rsid w:val="00AE62A7"/>
    <w:rsid w:val="00AE6F80"/>
    <w:rsid w:val="00AF305F"/>
    <w:rsid w:val="00AF549C"/>
    <w:rsid w:val="00B00190"/>
    <w:rsid w:val="00B45621"/>
    <w:rsid w:val="00B50444"/>
    <w:rsid w:val="00B50937"/>
    <w:rsid w:val="00B53349"/>
    <w:rsid w:val="00B71991"/>
    <w:rsid w:val="00B87FD9"/>
    <w:rsid w:val="00B96040"/>
    <w:rsid w:val="00B97F6C"/>
    <w:rsid w:val="00BA0D9E"/>
    <w:rsid w:val="00BB195E"/>
    <w:rsid w:val="00BB60A5"/>
    <w:rsid w:val="00BB75D2"/>
    <w:rsid w:val="00BC0CAE"/>
    <w:rsid w:val="00BC18E6"/>
    <w:rsid w:val="00BD3900"/>
    <w:rsid w:val="00BF23E7"/>
    <w:rsid w:val="00C02B6F"/>
    <w:rsid w:val="00C0736B"/>
    <w:rsid w:val="00C17E6D"/>
    <w:rsid w:val="00C24BEF"/>
    <w:rsid w:val="00C2571A"/>
    <w:rsid w:val="00C43467"/>
    <w:rsid w:val="00C45961"/>
    <w:rsid w:val="00C717D4"/>
    <w:rsid w:val="00C9683E"/>
    <w:rsid w:val="00CA29ED"/>
    <w:rsid w:val="00CB4405"/>
    <w:rsid w:val="00CC2166"/>
    <w:rsid w:val="00CC449C"/>
    <w:rsid w:val="00CC5F56"/>
    <w:rsid w:val="00CD43AD"/>
    <w:rsid w:val="00CD7829"/>
    <w:rsid w:val="00CE659F"/>
    <w:rsid w:val="00D065B4"/>
    <w:rsid w:val="00D134AF"/>
    <w:rsid w:val="00D27910"/>
    <w:rsid w:val="00D306EE"/>
    <w:rsid w:val="00D332AA"/>
    <w:rsid w:val="00D40D3D"/>
    <w:rsid w:val="00D5051F"/>
    <w:rsid w:val="00D56C95"/>
    <w:rsid w:val="00DA4247"/>
    <w:rsid w:val="00DB059A"/>
    <w:rsid w:val="00DB6BAF"/>
    <w:rsid w:val="00DC5747"/>
    <w:rsid w:val="00DD20DE"/>
    <w:rsid w:val="00DD584A"/>
    <w:rsid w:val="00DE2AD3"/>
    <w:rsid w:val="00DF33F4"/>
    <w:rsid w:val="00E33927"/>
    <w:rsid w:val="00E422B7"/>
    <w:rsid w:val="00E46F3E"/>
    <w:rsid w:val="00E67C9A"/>
    <w:rsid w:val="00EA29F8"/>
    <w:rsid w:val="00EC5652"/>
    <w:rsid w:val="00EE5EFA"/>
    <w:rsid w:val="00F21006"/>
    <w:rsid w:val="00F42BAB"/>
    <w:rsid w:val="00F53767"/>
    <w:rsid w:val="00F577C6"/>
    <w:rsid w:val="00F6152E"/>
    <w:rsid w:val="00F668E6"/>
    <w:rsid w:val="00F730E2"/>
    <w:rsid w:val="00F807B5"/>
    <w:rsid w:val="00F82E75"/>
    <w:rsid w:val="00FA74E9"/>
    <w:rsid w:val="00FC6ACE"/>
    <w:rsid w:val="00FE0324"/>
    <w:rsid w:val="00FE64A3"/>
    <w:rsid w:val="00FE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A745"/>
  <w15:chartTrackingRefBased/>
  <w15:docId w15:val="{E9A3697E-C772-4F66-B643-C78B2A0E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D34BD"/>
    <w:rPr>
      <w:color w:val="808080"/>
    </w:rPr>
  </w:style>
  <w:style w:type="paragraph" w:styleId="Akapitzlist">
    <w:name w:val="List Paragraph"/>
    <w:aliases w:val="RR PGE Akapit z listą,Styl 1,CW_Lista,Tabela,Normal,Akapit z listą31,Podsis rysunku,List Paragraph,BulletC,Obiekt,List Paragraph1,normalny tekst,Numerowanie,Wyliczanie,Bullets,List Paragraph2,Normalny PDST,lp1,Preambuła,HŁ_Bullet1,L1"/>
    <w:basedOn w:val="Normalny"/>
    <w:link w:val="AkapitzlistZnak"/>
    <w:uiPriority w:val="34"/>
    <w:qFormat/>
    <w:rsid w:val="009E668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7E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7E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7E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7E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7E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7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E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C2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DE5"/>
  </w:style>
  <w:style w:type="paragraph" w:styleId="Stopka">
    <w:name w:val="footer"/>
    <w:basedOn w:val="Normalny"/>
    <w:link w:val="StopkaZnak"/>
    <w:uiPriority w:val="99"/>
    <w:unhideWhenUsed/>
    <w:rsid w:val="008C2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DE5"/>
  </w:style>
  <w:style w:type="character" w:styleId="Hipercze">
    <w:name w:val="Hyperlink"/>
    <w:basedOn w:val="Domylnaczcionkaakapitu"/>
    <w:uiPriority w:val="99"/>
    <w:unhideWhenUsed/>
    <w:rsid w:val="008C2DE5"/>
    <w:rPr>
      <w:color w:val="0563C1" w:themeColor="hyperlink"/>
      <w:u w:val="single"/>
    </w:rPr>
  </w:style>
  <w:style w:type="character" w:customStyle="1" w:styleId="AkapitzlistZnak">
    <w:name w:val="Akapit z listą Znak"/>
    <w:aliases w:val="RR PGE Akapit z listą Znak,Styl 1 Znak,CW_Lista Znak,Tabela Znak,Normal Znak,Akapit z listą31 Znak,Podsis rysunku Znak,List Paragraph Znak,BulletC Znak,Obiekt Znak,List Paragraph1 Znak,normalny tekst Znak,Numerowanie Znak,lp1 Znak"/>
    <w:link w:val="Akapitzlist"/>
    <w:uiPriority w:val="34"/>
    <w:qFormat/>
    <w:locked/>
    <w:rsid w:val="002F2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5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bp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o@wbp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1E9A4-C57F-4E6E-A723-677A3031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czytelnia</dc:creator>
  <cp:keywords/>
  <dc:description/>
  <cp:lastModifiedBy>reg-ps</cp:lastModifiedBy>
  <cp:revision>7</cp:revision>
  <cp:lastPrinted>2025-06-30T07:18:00Z</cp:lastPrinted>
  <dcterms:created xsi:type="dcterms:W3CDTF">2025-06-27T12:17:00Z</dcterms:created>
  <dcterms:modified xsi:type="dcterms:W3CDTF">2025-06-30T10:24:00Z</dcterms:modified>
</cp:coreProperties>
</file>