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9" w:rsidRDefault="00BC15E9">
      <w:pPr>
        <w:pStyle w:val="Nagwek8"/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b/>
          <w:sz w:val="24"/>
          <w:szCs w:val="24"/>
        </w:rPr>
        <w:t>Zał. 2</w:t>
      </w:r>
    </w:p>
    <w:p w:rsidR="00BC15E9" w:rsidRDefault="00BC15E9">
      <w:pPr>
        <w:pStyle w:val="Nagwek8"/>
        <w:tabs>
          <w:tab w:val="left" w:pos="0"/>
        </w:tabs>
      </w:pPr>
      <w:r>
        <w:rPr>
          <w:rFonts w:ascii="Times New Roman" w:hAnsi="Times New Roman" w:cs="Times New Roman"/>
          <w:i/>
          <w:sz w:val="24"/>
          <w:szCs w:val="24"/>
        </w:rPr>
        <w:t>Imię, nazwisko, adres</w:t>
      </w:r>
    </w:p>
    <w:p w:rsidR="00BC15E9" w:rsidRDefault="00BC15E9">
      <w:pPr>
        <w:pStyle w:val="Nagwek8"/>
        <w:tabs>
          <w:tab w:val="left" w:pos="0"/>
        </w:tabs>
        <w:jc w:val="center"/>
      </w:pPr>
    </w:p>
    <w:p w:rsidR="00BC15E9" w:rsidRDefault="00BC15E9">
      <w:pPr>
        <w:pStyle w:val="Nagwek8"/>
        <w:tabs>
          <w:tab w:val="left" w:pos="0"/>
        </w:tabs>
        <w:jc w:val="center"/>
      </w:pPr>
    </w:p>
    <w:p w:rsidR="00BC15E9" w:rsidRDefault="00BC15E9">
      <w:pPr>
        <w:pStyle w:val="Nagwek8"/>
        <w:tabs>
          <w:tab w:val="left" w:pos="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OŚWIADCZENIE  KANDYDATA</w:t>
      </w:r>
    </w:p>
    <w:p w:rsidR="00BC15E9" w:rsidRDefault="00BC15E9">
      <w:pPr>
        <w:pStyle w:val="Normalny1"/>
      </w:pPr>
    </w:p>
    <w:p w:rsidR="00BC15E9" w:rsidRDefault="00BC15E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w Ogólnopolskim Konkursie </w:t>
      </w:r>
      <w:r w:rsidR="001B083A">
        <w:rPr>
          <w:rFonts w:ascii="Times New Roman" w:hAnsi="Times New Roman" w:cs="Times New Roman"/>
          <w:sz w:val="24"/>
          <w:szCs w:val="24"/>
        </w:rPr>
        <w:t xml:space="preserve">SBP </w:t>
      </w:r>
      <w:r>
        <w:rPr>
          <w:rFonts w:ascii="Times New Roman" w:hAnsi="Times New Roman" w:cs="Times New Roman"/>
          <w:sz w:val="24"/>
          <w:szCs w:val="24"/>
        </w:rPr>
        <w:t>Bibliotekarz Roku 20</w:t>
      </w:r>
      <w:r w:rsidR="00AB024D">
        <w:rPr>
          <w:rFonts w:ascii="Times New Roman" w:hAnsi="Times New Roman" w:cs="Times New Roman"/>
          <w:sz w:val="24"/>
          <w:szCs w:val="24"/>
        </w:rPr>
        <w:t>2</w:t>
      </w:r>
      <w:r w:rsidR="009357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organizowanym przez Stowarzyszenie Bibliotekarzy Polskich oraz przetwarzanie moich danych osobowych na potrzeby organizacji i promocji tego Konkursu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ustawą o ochronie danych osobowych z dnia 10 maja 2018 r. (Dz. U. z 2018 poz. 1000)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5E9" w:rsidRDefault="00BC15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15E9" w:rsidRDefault="00BC15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15E9" w:rsidRDefault="00BC15E9">
      <w:pPr>
        <w:pStyle w:val="Tekstpodstawowyzwcicie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       Podpis  </w:t>
      </w:r>
    </w:p>
    <w:p w:rsidR="00BC15E9" w:rsidRDefault="00BC15E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15E9" w:rsidRDefault="00BC15E9"/>
    <w:sectPr w:rsidR="00BC15E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C"/>
    <w:rsid w:val="001B083A"/>
    <w:rsid w:val="003D0CBC"/>
    <w:rsid w:val="00503A12"/>
    <w:rsid w:val="006E359B"/>
    <w:rsid w:val="00935708"/>
    <w:rsid w:val="00AB024D"/>
    <w:rsid w:val="00BC15E9"/>
    <w:rsid w:val="00D47E89"/>
    <w:rsid w:val="00E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640071-2379-4FEF-ADA4-2C7B8488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8">
    <w:name w:val="heading 8"/>
    <w:basedOn w:val="Normalny1"/>
    <w:next w:val="Normalny1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Nagwek8Znak">
    <w:name w:val="Nagłówek 8 Znak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1"/>
    <w:qFormat/>
    <w:pPr>
      <w:ind w:left="720"/>
    </w:p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zwciciem1">
    <w:name w:val="Tekst podstawowy z wcięciem1"/>
    <w:basedOn w:val="Normalny"/>
    <w:pPr>
      <w:ind w:firstLine="360"/>
      <w:textAlignment w:val="baseline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gb-ag</cp:lastModifiedBy>
  <cp:revision>2</cp:revision>
  <cp:lastPrinted>1601-01-01T00:00:00Z</cp:lastPrinted>
  <dcterms:created xsi:type="dcterms:W3CDTF">2024-01-23T07:14:00Z</dcterms:created>
  <dcterms:modified xsi:type="dcterms:W3CDTF">2024-01-23T07:14:00Z</dcterms:modified>
</cp:coreProperties>
</file>